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0E886" w14:textId="77777777" w:rsidR="00873BD8" w:rsidRPr="007B676D" w:rsidRDefault="00873BD8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  <w:lang w:val="en-US"/>
        </w:rPr>
      </w:pPr>
    </w:p>
    <w:p w14:paraId="163F3B96" w14:textId="09547050" w:rsidR="003C7795" w:rsidRPr="00391F3F" w:rsidRDefault="00A30DD7" w:rsidP="004B67B3">
      <w:pPr>
        <w:pStyle w:val="ab"/>
        <w:jc w:val="center"/>
        <w:rPr>
          <w:rFonts w:ascii="Times New Roman" w:hAnsi="Times New Roman" w:cs="Times New Roman"/>
          <w:b/>
          <w:szCs w:val="24"/>
          <w:lang w:val="ru-RU"/>
        </w:rPr>
      </w:pPr>
      <w:r w:rsidRPr="00391F3F">
        <w:rPr>
          <w:rFonts w:ascii="Times New Roman" w:hAnsi="Times New Roman" w:cs="Times New Roman"/>
          <w:b/>
          <w:szCs w:val="24"/>
          <w:lang w:val="ru-RU"/>
        </w:rPr>
        <w:t xml:space="preserve">Договор </w:t>
      </w:r>
      <w:bookmarkStart w:id="0" w:name="_Hlk211601805"/>
      <w:r w:rsidRPr="00391F3F">
        <w:rPr>
          <w:rFonts w:ascii="Times New Roman" w:hAnsi="Times New Roman" w:cs="Times New Roman"/>
          <w:b/>
          <w:szCs w:val="24"/>
          <w:lang w:val="ru-RU"/>
        </w:rPr>
        <w:t>о сотрудничестве №</w:t>
      </w:r>
      <w:bookmarkEnd w:id="0"/>
      <w:r w:rsidRPr="00391F3F">
        <w:rPr>
          <w:rFonts w:ascii="Times New Roman" w:eastAsia="Times New Roman" w:hAnsi="Times New Roman" w:cs="Times New Roman"/>
          <w:b/>
          <w:szCs w:val="24"/>
          <w:lang w:eastAsia="ru-RU"/>
        </w:rPr>
        <w:t>SW</w:t>
      </w:r>
      <w:r w:rsidRPr="00391F3F">
        <w:rPr>
          <w:rFonts w:ascii="Times New Roman" w:eastAsia="Times New Roman" w:hAnsi="Times New Roman" w:cs="Times New Roman"/>
          <w:b/>
          <w:szCs w:val="24"/>
          <w:lang w:val="ru-RU" w:eastAsia="ru-RU"/>
        </w:rPr>
        <w:t>1.26-___</w:t>
      </w:r>
    </w:p>
    <w:p w14:paraId="12DD952E" w14:textId="77777777" w:rsidR="003C7795" w:rsidRPr="00391F3F" w:rsidRDefault="003C7795" w:rsidP="003C7795">
      <w:pPr>
        <w:pStyle w:val="ab"/>
        <w:rPr>
          <w:rFonts w:ascii="Times New Roman" w:hAnsi="Times New Roman" w:cs="Times New Roman"/>
          <w:szCs w:val="24"/>
          <w:shd w:val="clear" w:color="auto" w:fill="FFFFFF"/>
          <w:lang w:val="ru-RU"/>
        </w:rPr>
      </w:pPr>
    </w:p>
    <w:p w14:paraId="6B24DEF6" w14:textId="6F86DCEB" w:rsidR="003C7795" w:rsidRPr="00391F3F" w:rsidRDefault="003C7795" w:rsidP="003C7795">
      <w:pPr>
        <w:pStyle w:val="ab"/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</w:pPr>
      <w:r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 xml:space="preserve">г. </w:t>
      </w:r>
      <w:r w:rsidR="0015414B"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>___________</w:t>
      </w:r>
      <w:r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 xml:space="preserve">                                                                                              </w:t>
      </w:r>
      <w:proofErr w:type="gramStart"/>
      <w:r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 xml:space="preserve">   «</w:t>
      </w:r>
      <w:proofErr w:type="gramEnd"/>
      <w:r w:rsidR="0015414B"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>___</w:t>
      </w:r>
      <w:r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 xml:space="preserve">__» </w:t>
      </w:r>
      <w:r w:rsidR="0015414B"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>___</w:t>
      </w:r>
      <w:r w:rsidRPr="00391F3F">
        <w:rPr>
          <w:rFonts w:ascii="Times New Roman" w:hAnsi="Times New Roman" w:cs="Times New Roman"/>
          <w:b/>
          <w:szCs w:val="24"/>
          <w:shd w:val="clear" w:color="auto" w:fill="FFFFFF"/>
          <w:lang w:val="ru-RU"/>
        </w:rPr>
        <w:t>________ 2026 года</w:t>
      </w:r>
    </w:p>
    <w:p w14:paraId="008A775C" w14:textId="77777777" w:rsidR="003C7795" w:rsidRPr="00391F3F" w:rsidRDefault="003C7795" w:rsidP="003C7795">
      <w:pPr>
        <w:pStyle w:val="ab"/>
        <w:rPr>
          <w:rFonts w:ascii="Times New Roman" w:hAnsi="Times New Roman" w:cs="Times New Roman"/>
          <w:szCs w:val="24"/>
          <w:shd w:val="clear" w:color="auto" w:fill="FFFFFF"/>
          <w:lang w:val="ru-RU"/>
        </w:rPr>
      </w:pPr>
      <w:r w:rsidRPr="00391F3F">
        <w:rPr>
          <w:rFonts w:ascii="Times New Roman" w:hAnsi="Times New Roman" w:cs="Times New Roman"/>
          <w:szCs w:val="24"/>
          <w:shd w:val="clear" w:color="auto" w:fill="FFFFFF"/>
        </w:rPr>
        <w:t> </w:t>
      </w:r>
    </w:p>
    <w:p w14:paraId="549379A8" w14:textId="56AF726B" w:rsidR="00853FCE" w:rsidRPr="00391F3F" w:rsidRDefault="002F062B" w:rsidP="00853FCE">
      <w:pPr>
        <w:widowControl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  <w:r w:rsidRPr="00391F3F">
        <w:rPr>
          <w:b/>
          <w:color w:val="000000"/>
          <w:sz w:val="24"/>
          <w:szCs w:val="24"/>
        </w:rPr>
        <w:t>____________________</w:t>
      </w:r>
      <w:r w:rsidR="0015414B" w:rsidRPr="00391F3F">
        <w:rPr>
          <w:b/>
          <w:color w:val="000000"/>
          <w:sz w:val="24"/>
          <w:szCs w:val="24"/>
        </w:rPr>
        <w:t>________________________________________________________</w:t>
      </w:r>
      <w:r w:rsidRPr="00391F3F">
        <w:rPr>
          <w:color w:val="000000"/>
          <w:sz w:val="24"/>
          <w:szCs w:val="24"/>
        </w:rPr>
        <w:t xml:space="preserve">, именуемое в дальнейшем </w:t>
      </w:r>
      <w:r w:rsidRPr="00391F3F">
        <w:rPr>
          <w:b/>
          <w:color w:val="000000"/>
          <w:sz w:val="24"/>
          <w:szCs w:val="24"/>
        </w:rPr>
        <w:t>«Сторона 1»</w:t>
      </w:r>
      <w:r w:rsidRPr="00391F3F">
        <w:rPr>
          <w:color w:val="000000"/>
          <w:sz w:val="24"/>
          <w:szCs w:val="24"/>
        </w:rPr>
        <w:t xml:space="preserve">, в лице </w:t>
      </w:r>
      <w:r w:rsidR="0015414B" w:rsidRPr="00391F3F">
        <w:rPr>
          <w:color w:val="000000"/>
          <w:sz w:val="24"/>
          <w:szCs w:val="24"/>
        </w:rPr>
        <w:t>__________</w:t>
      </w:r>
      <w:r w:rsidRPr="00391F3F">
        <w:rPr>
          <w:color w:val="000000"/>
          <w:sz w:val="24"/>
          <w:szCs w:val="24"/>
        </w:rPr>
        <w:t>_________________________, действующего на основании ________</w:t>
      </w:r>
      <w:r w:rsidR="0015414B" w:rsidRPr="00391F3F">
        <w:rPr>
          <w:color w:val="000000"/>
          <w:sz w:val="24"/>
          <w:szCs w:val="24"/>
        </w:rPr>
        <w:t>___________</w:t>
      </w:r>
      <w:r w:rsidRPr="00391F3F">
        <w:rPr>
          <w:color w:val="000000"/>
          <w:sz w:val="24"/>
          <w:szCs w:val="24"/>
        </w:rPr>
        <w:t xml:space="preserve">, с одной стороны, и </w:t>
      </w:r>
    </w:p>
    <w:p w14:paraId="389887A9" w14:textId="401F0520" w:rsidR="00873BD8" w:rsidRPr="00391F3F" w:rsidRDefault="002F062B" w:rsidP="00853FCE">
      <w:pPr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391F3F">
        <w:rPr>
          <w:b/>
          <w:color w:val="000000"/>
          <w:sz w:val="24"/>
          <w:szCs w:val="24"/>
        </w:rPr>
        <w:t>ТОО «</w:t>
      </w:r>
      <w:proofErr w:type="spellStart"/>
      <w:r w:rsidRPr="00391F3F">
        <w:rPr>
          <w:b/>
          <w:color w:val="000000"/>
          <w:sz w:val="24"/>
          <w:szCs w:val="24"/>
          <w:lang w:val="en-US"/>
        </w:rPr>
        <w:t>Silkware</w:t>
      </w:r>
      <w:proofErr w:type="spellEnd"/>
      <w:r w:rsidRPr="00391F3F">
        <w:rPr>
          <w:b/>
          <w:color w:val="000000"/>
          <w:sz w:val="24"/>
          <w:szCs w:val="24"/>
        </w:rPr>
        <w:t>»</w:t>
      </w:r>
      <w:r w:rsidRPr="00391F3F">
        <w:rPr>
          <w:sz w:val="24"/>
          <w:szCs w:val="24"/>
        </w:rPr>
        <w:t xml:space="preserve">, именуемое в дальнейшем </w:t>
      </w:r>
      <w:r w:rsidRPr="00391F3F">
        <w:rPr>
          <w:b/>
          <w:sz w:val="24"/>
          <w:szCs w:val="24"/>
        </w:rPr>
        <w:t>«Сторона 2</w:t>
      </w:r>
      <w:r w:rsidRPr="00391F3F">
        <w:rPr>
          <w:sz w:val="24"/>
          <w:szCs w:val="24"/>
        </w:rPr>
        <w:t xml:space="preserve">», в лице </w:t>
      </w:r>
      <w:proofErr w:type="spellStart"/>
      <w:r w:rsidR="00A4526B" w:rsidRPr="00391F3F">
        <w:rPr>
          <w:sz w:val="24"/>
          <w:szCs w:val="24"/>
        </w:rPr>
        <w:t>Аубанова</w:t>
      </w:r>
      <w:proofErr w:type="spellEnd"/>
      <w:r w:rsidR="00A4526B" w:rsidRPr="00391F3F">
        <w:rPr>
          <w:sz w:val="24"/>
          <w:szCs w:val="24"/>
        </w:rPr>
        <w:t xml:space="preserve"> А.А.</w:t>
      </w:r>
      <w:r w:rsidRPr="00391F3F">
        <w:rPr>
          <w:sz w:val="24"/>
          <w:szCs w:val="24"/>
        </w:rPr>
        <w:t xml:space="preserve">, действующего на основании </w:t>
      </w:r>
      <w:r w:rsidR="00A4526B" w:rsidRPr="00391F3F">
        <w:rPr>
          <w:sz w:val="24"/>
          <w:szCs w:val="24"/>
        </w:rPr>
        <w:t>Доверенности №7 от 04.08.2026 г.</w:t>
      </w:r>
      <w:r w:rsidRPr="00391F3F">
        <w:rPr>
          <w:sz w:val="24"/>
          <w:szCs w:val="24"/>
        </w:rPr>
        <w:t xml:space="preserve">, </w:t>
      </w:r>
      <w:r w:rsidRPr="00391F3F">
        <w:rPr>
          <w:snapToGrid w:val="0"/>
          <w:sz w:val="24"/>
          <w:szCs w:val="24"/>
        </w:rPr>
        <w:t xml:space="preserve">с другой стороны, </w:t>
      </w:r>
      <w:r w:rsidRPr="00391F3F">
        <w:rPr>
          <w:sz w:val="24"/>
          <w:szCs w:val="24"/>
        </w:rPr>
        <w:t xml:space="preserve">совместно именуемые «Стороны», а каждая по отдельности «Сторона», заключили настоящий договор </w:t>
      </w:r>
      <w:r w:rsidRPr="00391F3F">
        <w:rPr>
          <w:color w:val="000000"/>
          <w:sz w:val="24"/>
          <w:szCs w:val="24"/>
        </w:rPr>
        <w:t>о сотрудничестве на безвозмездной основе (далее по тексту – Договор) о нижеследующем:</w:t>
      </w:r>
    </w:p>
    <w:p w14:paraId="735C3E6B" w14:textId="77777777" w:rsidR="00853FCE" w:rsidRPr="00391F3F" w:rsidRDefault="00853FCE" w:rsidP="00853FCE">
      <w:pPr>
        <w:autoSpaceDE w:val="0"/>
        <w:autoSpaceDN w:val="0"/>
        <w:adjustRightInd w:val="0"/>
        <w:ind w:firstLine="567"/>
        <w:jc w:val="both"/>
        <w:rPr>
          <w:b/>
          <w:color w:val="000000"/>
          <w:sz w:val="24"/>
          <w:szCs w:val="24"/>
        </w:rPr>
      </w:pPr>
    </w:p>
    <w:p w14:paraId="4E992EA4" w14:textId="52E62F98" w:rsidR="00873BD8" w:rsidRPr="00391F3F" w:rsidRDefault="006C696B" w:rsidP="00DA7C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color w:val="000000"/>
          <w:sz w:val="24"/>
          <w:szCs w:val="24"/>
        </w:rPr>
      </w:pPr>
      <w:r w:rsidRPr="00391F3F">
        <w:rPr>
          <w:b/>
          <w:color w:val="000000"/>
          <w:sz w:val="24"/>
          <w:szCs w:val="24"/>
        </w:rPr>
        <w:t>ТЕРМИНЫ И ОПРЕДЕЛЕНИЯ</w:t>
      </w:r>
    </w:p>
    <w:p w14:paraId="10006CCB" w14:textId="16254BA7" w:rsidR="003D7C03" w:rsidRPr="00391F3F" w:rsidRDefault="00024E1F" w:rsidP="0021262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Обработка</w:t>
      </w:r>
      <w:r w:rsidR="003D7C03" w:rsidRPr="00391F3F">
        <w:rPr>
          <w:sz w:val="24"/>
          <w:szCs w:val="24"/>
        </w:rPr>
        <w:t xml:space="preserve"> – </w:t>
      </w:r>
      <w:r w:rsidRPr="00391F3F">
        <w:rPr>
          <w:sz w:val="24"/>
          <w:szCs w:val="24"/>
        </w:rPr>
        <w:t>деятельность</w:t>
      </w:r>
      <w:r w:rsidR="003D7C03" w:rsidRPr="00391F3F">
        <w:rPr>
          <w:sz w:val="24"/>
          <w:szCs w:val="24"/>
        </w:rPr>
        <w:t xml:space="preserve"> по проверке, обработке и предоставлению данных посредством </w:t>
      </w:r>
      <w:r w:rsidR="006E4481" w:rsidRPr="00391F3F">
        <w:rPr>
          <w:sz w:val="24"/>
          <w:szCs w:val="24"/>
        </w:rPr>
        <w:t xml:space="preserve">Системы или </w:t>
      </w:r>
      <w:r w:rsidR="003D7C03" w:rsidRPr="00391F3F">
        <w:rPr>
          <w:sz w:val="24"/>
          <w:szCs w:val="24"/>
        </w:rPr>
        <w:t xml:space="preserve">мобильного приложения Системы, выполняемые Стороной 1 безвозмездно, по договоренности Сторон, на условиях настоящего Договора и Приложений к нему. </w:t>
      </w:r>
    </w:p>
    <w:p w14:paraId="659F3805" w14:textId="3BBBCD4E" w:rsidR="00873BD8" w:rsidRPr="00391F3F" w:rsidRDefault="00AD6CAF" w:rsidP="0021262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Система – программное обеспечение «</w:t>
      </w:r>
      <w:r w:rsidRPr="00391F3F">
        <w:rPr>
          <w:sz w:val="24"/>
          <w:szCs w:val="24"/>
          <w:lang w:val="en-US"/>
        </w:rPr>
        <w:t>Smart</w:t>
      </w:r>
      <w:r w:rsidRPr="00391F3F">
        <w:rPr>
          <w:sz w:val="24"/>
          <w:szCs w:val="24"/>
        </w:rPr>
        <w:t xml:space="preserve"> </w:t>
      </w:r>
      <w:r w:rsidRPr="00391F3F">
        <w:rPr>
          <w:sz w:val="24"/>
          <w:szCs w:val="24"/>
          <w:lang w:val="en-US"/>
        </w:rPr>
        <w:t>Cargo</w:t>
      </w:r>
      <w:r w:rsidRPr="00391F3F">
        <w:rPr>
          <w:color w:val="000000"/>
          <w:sz w:val="24"/>
          <w:szCs w:val="24"/>
        </w:rPr>
        <w:t>», в том числе мобильное приложение, имеющее предварительно настроенные конфигурации и модули, предназначенное для проверки Предварительного информирования, исключительные имущественные права на котор</w:t>
      </w:r>
      <w:r w:rsidR="00024E1F" w:rsidRPr="00391F3F">
        <w:rPr>
          <w:color w:val="000000"/>
          <w:sz w:val="24"/>
          <w:szCs w:val="24"/>
        </w:rPr>
        <w:t>ое</w:t>
      </w:r>
      <w:r w:rsidRPr="00391F3F">
        <w:rPr>
          <w:color w:val="000000"/>
          <w:sz w:val="24"/>
          <w:szCs w:val="24"/>
        </w:rPr>
        <w:t xml:space="preserve"> принадлежат Стороне 2.</w:t>
      </w:r>
    </w:p>
    <w:p w14:paraId="7E622561" w14:textId="1861E993" w:rsidR="00113D0D" w:rsidRPr="00391F3F" w:rsidRDefault="00113D0D" w:rsidP="0021262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right="103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Предварительное информирование - </w:t>
      </w:r>
      <w:r w:rsidRPr="00391F3F">
        <w:rPr>
          <w:sz w:val="24"/>
          <w:szCs w:val="24"/>
          <w:lang w:eastAsia="zh-CN"/>
        </w:rPr>
        <w:t>сведения предварительной информации, предоставляемые для таможенного органа о транспортных средствах, грузах и товарах, предполагаемых к перемещению через таможенную границу Евразийского экономического союза, транспортных средствах международной перевозки, перевозящих такие товары, времени и месте прибытия товаров на таможенную территорию Евразийского экономического союза, пассажирах, прибывающих на таможенную территорию Евразийского экономического союза.</w:t>
      </w:r>
    </w:p>
    <w:p w14:paraId="0260BC43" w14:textId="693C6AD8" w:rsidR="00667032" w:rsidRPr="00391F3F" w:rsidRDefault="00207A7E" w:rsidP="0021262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right="103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Заявка – запрос Стороны 2 на проверку, обработку и предоставления данных, отправленный Стороне 1 посредством Системы.</w:t>
      </w:r>
    </w:p>
    <w:p w14:paraId="04E735FC" w14:textId="25AA1040" w:rsidR="001D15C0" w:rsidRPr="00391F3F" w:rsidRDefault="001D15C0" w:rsidP="0021262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right="103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СВХ – склад временного хранения грузов, находящийся в управлении Стороны 1, являющийся специализированным хранилищем для временного размещения товаров, грузов, до оформления всей необходимой документации.</w:t>
      </w:r>
    </w:p>
    <w:p w14:paraId="114E4D11" w14:textId="77777777" w:rsidR="00873BD8" w:rsidRPr="00391F3F" w:rsidRDefault="00873BD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3EF4A90" w14:textId="4242F902" w:rsidR="00873BD8" w:rsidRPr="00391F3F" w:rsidRDefault="006C696B" w:rsidP="00DA7C58">
      <w:pPr>
        <w:pStyle w:val="1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sz w:val="24"/>
          <w:szCs w:val="24"/>
        </w:rPr>
      </w:pPr>
      <w:r w:rsidRPr="00391F3F">
        <w:rPr>
          <w:sz w:val="24"/>
          <w:szCs w:val="24"/>
        </w:rPr>
        <w:t>ПРЕДМЕТ ДОГОВОРА</w:t>
      </w:r>
    </w:p>
    <w:p w14:paraId="707F355D" w14:textId="5CCBA886" w:rsidR="003D7EF3" w:rsidRPr="00391F3F" w:rsidRDefault="00C251F4" w:rsidP="001750DA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Сторона 1 обязуется по договоренности Сторон безвозмездно выполнять </w:t>
      </w:r>
      <w:r w:rsidR="00024E1F" w:rsidRPr="00391F3F">
        <w:rPr>
          <w:color w:val="000000"/>
          <w:sz w:val="24"/>
          <w:szCs w:val="24"/>
        </w:rPr>
        <w:t>Обработку</w:t>
      </w:r>
      <w:r w:rsidRPr="00391F3F">
        <w:rPr>
          <w:color w:val="000000"/>
          <w:sz w:val="24"/>
          <w:szCs w:val="24"/>
        </w:rPr>
        <w:t xml:space="preserve"> по Заявкам Стороны 2 в рамках сотрудничества Сторон.</w:t>
      </w:r>
    </w:p>
    <w:p w14:paraId="44B0B52D" w14:textId="1B037D10" w:rsidR="00DB2D95" w:rsidRPr="00391F3F" w:rsidRDefault="00E7386A" w:rsidP="001750DA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Сторона 1 осуществляет </w:t>
      </w:r>
      <w:r w:rsidR="00D672F0" w:rsidRPr="00391F3F">
        <w:rPr>
          <w:color w:val="000000"/>
          <w:sz w:val="24"/>
          <w:szCs w:val="24"/>
        </w:rPr>
        <w:t xml:space="preserve">Обработку </w:t>
      </w:r>
      <w:r w:rsidRPr="00391F3F">
        <w:rPr>
          <w:color w:val="000000"/>
          <w:sz w:val="24"/>
          <w:szCs w:val="24"/>
        </w:rPr>
        <w:t xml:space="preserve">с собственных </w:t>
      </w:r>
      <w:r w:rsidR="006E4481" w:rsidRPr="00391F3F">
        <w:rPr>
          <w:color w:val="000000"/>
          <w:sz w:val="24"/>
          <w:szCs w:val="24"/>
        </w:rPr>
        <w:t>технических средств</w:t>
      </w:r>
      <w:r w:rsidRPr="00391F3F">
        <w:rPr>
          <w:color w:val="000000"/>
          <w:sz w:val="24"/>
          <w:szCs w:val="24"/>
        </w:rPr>
        <w:t xml:space="preserve">, </w:t>
      </w:r>
      <w:r w:rsidR="006E4481" w:rsidRPr="00391F3F">
        <w:rPr>
          <w:color w:val="000000"/>
          <w:sz w:val="24"/>
          <w:szCs w:val="24"/>
        </w:rPr>
        <w:t xml:space="preserve">в том числе </w:t>
      </w:r>
      <w:r w:rsidRPr="00391F3F">
        <w:rPr>
          <w:color w:val="000000"/>
          <w:sz w:val="24"/>
          <w:szCs w:val="24"/>
        </w:rPr>
        <w:t>посредством обязательного использования мобильного приложения Системы.</w:t>
      </w:r>
    </w:p>
    <w:p w14:paraId="343ECEBB" w14:textId="61E6BCF1" w:rsidR="00BE2C99" w:rsidRPr="00391F3F" w:rsidRDefault="00BE2C99" w:rsidP="001750DA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Для получения доступа к Системе, Стороне 1 предоставляются ссылка на скачивание мобильного приложения Системы, соответствующие логин и пароль от личного кабинета пользователя Системы. Посредством предоставленного доступа к личному кабинету пользователя Системы Сторона 1 или его уполномоченные представители выполняют </w:t>
      </w:r>
      <w:r w:rsidR="00D672F0" w:rsidRPr="00391F3F">
        <w:rPr>
          <w:color w:val="000000"/>
          <w:sz w:val="24"/>
          <w:szCs w:val="24"/>
        </w:rPr>
        <w:t>Обработку</w:t>
      </w:r>
      <w:r w:rsidRPr="00391F3F">
        <w:rPr>
          <w:color w:val="000000"/>
          <w:sz w:val="24"/>
          <w:szCs w:val="24"/>
        </w:rPr>
        <w:t>.</w:t>
      </w:r>
    </w:p>
    <w:p w14:paraId="252DCCBB" w14:textId="77777777" w:rsidR="00873BD8" w:rsidRPr="00391F3F" w:rsidRDefault="00873BD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4"/>
          <w:szCs w:val="24"/>
        </w:rPr>
      </w:pPr>
    </w:p>
    <w:p w14:paraId="6913D721" w14:textId="634CD2DC" w:rsidR="00873BD8" w:rsidRPr="00391F3F" w:rsidRDefault="00B47334" w:rsidP="00DA7C58">
      <w:pPr>
        <w:pStyle w:val="1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sz w:val="24"/>
          <w:szCs w:val="24"/>
        </w:rPr>
      </w:pPr>
      <w:r w:rsidRPr="00391F3F">
        <w:rPr>
          <w:sz w:val="24"/>
          <w:szCs w:val="24"/>
        </w:rPr>
        <w:t>ПОРЯДОК ВЗАИМОДЕЙСТВИЯ СТОРОН</w:t>
      </w:r>
    </w:p>
    <w:p w14:paraId="3AB1F575" w14:textId="1ABF5747" w:rsidR="008F158D" w:rsidRPr="00391F3F" w:rsidRDefault="008F158D" w:rsidP="008F158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Сторона 2 направляет Стороне 1 в Системе Заявку, включающую Предварительную информацию перевозчика товара (груза), направляющегося в СВХ, а Сторона 1 посредством Системы проверят и обрабатывает Заявку - подтверждает или не подтверждает наличие в СВХ соответствующего товара (груза).</w:t>
      </w:r>
    </w:p>
    <w:p w14:paraId="125AA67E" w14:textId="33CFAEC6" w:rsidR="008F158D" w:rsidRPr="00391F3F" w:rsidRDefault="006E4481" w:rsidP="008D351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Если Сторона 1 является заявителем Предварительного информирования по Заявке в Системе, в</w:t>
      </w:r>
      <w:r w:rsidR="00BA0207" w:rsidRPr="00391F3F">
        <w:rPr>
          <w:sz w:val="24"/>
          <w:szCs w:val="24"/>
        </w:rPr>
        <w:t xml:space="preserve"> качестве подтверждения наличия товара (груза) в СВХ </w:t>
      </w:r>
      <w:r w:rsidRPr="00391F3F">
        <w:rPr>
          <w:sz w:val="24"/>
          <w:szCs w:val="24"/>
        </w:rPr>
        <w:t>в рамках Заявки</w:t>
      </w:r>
      <w:r w:rsidR="00BA0207" w:rsidRPr="00391F3F">
        <w:rPr>
          <w:sz w:val="24"/>
          <w:szCs w:val="24"/>
        </w:rPr>
        <w:t>, Сторона 1 направляет Стороне 2 посредством Системы следующее: фотографии отражающие наличие товара (груза) в СВХ, документы подтверждающие наличие товара (груза) для конкретного перевозчика, в том числе инвойс и упаковочный лист, товарно-транспортную накладную, информацию о товарной номенклатуре товара (груза) и его количестве.</w:t>
      </w:r>
      <w:r w:rsidRPr="00391F3F">
        <w:rPr>
          <w:sz w:val="24"/>
          <w:szCs w:val="24"/>
        </w:rPr>
        <w:t xml:space="preserve"> </w:t>
      </w:r>
    </w:p>
    <w:p w14:paraId="3DDFD12A" w14:textId="69F12B44" w:rsidR="006E4481" w:rsidRPr="00391F3F" w:rsidRDefault="006E4481" w:rsidP="008D351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Если Сторона 1 не является заявителем Предварительного информирования по Заявке в Системе, в качестве подтверждения наличия товара (груза) в СВХ в рамках Заявки, Сторона 1 </w:t>
      </w:r>
      <w:r w:rsidR="00905066" w:rsidRPr="00391F3F">
        <w:rPr>
          <w:sz w:val="24"/>
          <w:szCs w:val="24"/>
        </w:rPr>
        <w:t>проверяет соответствие и достоверность</w:t>
      </w:r>
      <w:r w:rsidRPr="00391F3F">
        <w:rPr>
          <w:sz w:val="24"/>
          <w:szCs w:val="24"/>
        </w:rPr>
        <w:t xml:space="preserve"> </w:t>
      </w:r>
      <w:r w:rsidR="00905066" w:rsidRPr="00391F3F">
        <w:rPr>
          <w:sz w:val="24"/>
          <w:szCs w:val="24"/>
        </w:rPr>
        <w:t>следующего</w:t>
      </w:r>
      <w:r w:rsidRPr="00391F3F">
        <w:rPr>
          <w:sz w:val="24"/>
          <w:szCs w:val="24"/>
        </w:rPr>
        <w:t>: фотографи</w:t>
      </w:r>
      <w:r w:rsidR="00905066" w:rsidRPr="00391F3F">
        <w:rPr>
          <w:sz w:val="24"/>
          <w:szCs w:val="24"/>
        </w:rPr>
        <w:t>й</w:t>
      </w:r>
      <w:r w:rsidRPr="00391F3F">
        <w:rPr>
          <w:sz w:val="24"/>
          <w:szCs w:val="24"/>
        </w:rPr>
        <w:t xml:space="preserve"> отражающи</w:t>
      </w:r>
      <w:r w:rsidR="00905066" w:rsidRPr="00391F3F">
        <w:rPr>
          <w:sz w:val="24"/>
          <w:szCs w:val="24"/>
        </w:rPr>
        <w:t>х</w:t>
      </w:r>
      <w:r w:rsidRPr="00391F3F">
        <w:rPr>
          <w:sz w:val="24"/>
          <w:szCs w:val="24"/>
        </w:rPr>
        <w:t xml:space="preserve"> наличие товара (груза) в СВХ, документ</w:t>
      </w:r>
      <w:r w:rsidR="00905066" w:rsidRPr="00391F3F">
        <w:rPr>
          <w:sz w:val="24"/>
          <w:szCs w:val="24"/>
        </w:rPr>
        <w:t>ов</w:t>
      </w:r>
      <w:r w:rsidRPr="00391F3F">
        <w:rPr>
          <w:sz w:val="24"/>
          <w:szCs w:val="24"/>
        </w:rPr>
        <w:t xml:space="preserve"> подтверждающи</w:t>
      </w:r>
      <w:r w:rsidR="00905066" w:rsidRPr="00391F3F">
        <w:rPr>
          <w:sz w:val="24"/>
          <w:szCs w:val="24"/>
        </w:rPr>
        <w:t xml:space="preserve">х </w:t>
      </w:r>
      <w:r w:rsidRPr="00391F3F">
        <w:rPr>
          <w:sz w:val="24"/>
          <w:szCs w:val="24"/>
        </w:rPr>
        <w:t xml:space="preserve">наличие товара (груза) для конкретного перевозчика, в том числе инвойс </w:t>
      </w:r>
      <w:r w:rsidRPr="00391F3F">
        <w:rPr>
          <w:sz w:val="24"/>
          <w:szCs w:val="24"/>
        </w:rPr>
        <w:lastRenderedPageBreak/>
        <w:t xml:space="preserve">и упаковочный лист, товарно-транспортную накладную, информацию о товарной номенклатуре товара (груза) и его количестве. </w:t>
      </w:r>
    </w:p>
    <w:p w14:paraId="0D9C032A" w14:textId="77777777" w:rsidR="00905066" w:rsidRPr="00391F3F" w:rsidRDefault="00905066" w:rsidP="008D351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После подтверждения наличия товара (груза) по Заявке,</w:t>
      </w:r>
      <w:r w:rsidR="00D13473" w:rsidRPr="00391F3F">
        <w:rPr>
          <w:sz w:val="24"/>
          <w:szCs w:val="24"/>
        </w:rPr>
        <w:t xml:space="preserve"> Сторона 1 обязана незамедлительно подтверждать в Системе фактическое прибытие перевозчика на СВХ за подтвержденным товаром (грузом). Сторона 2 вправе запросить у Стороны 1 соответствующие подтверждающие документы</w:t>
      </w:r>
      <w:r w:rsidR="00D672F0" w:rsidRPr="00391F3F">
        <w:rPr>
          <w:sz w:val="24"/>
          <w:szCs w:val="24"/>
        </w:rPr>
        <w:t>, фотографии</w:t>
      </w:r>
      <w:r w:rsidR="00D13473" w:rsidRPr="00391F3F">
        <w:rPr>
          <w:sz w:val="24"/>
          <w:szCs w:val="24"/>
        </w:rPr>
        <w:t xml:space="preserve"> или </w:t>
      </w:r>
      <w:r w:rsidR="00D672F0" w:rsidRPr="00391F3F">
        <w:rPr>
          <w:sz w:val="24"/>
          <w:szCs w:val="24"/>
        </w:rPr>
        <w:t xml:space="preserve">другую </w:t>
      </w:r>
      <w:r w:rsidR="00D13473" w:rsidRPr="00391F3F">
        <w:rPr>
          <w:sz w:val="24"/>
          <w:szCs w:val="24"/>
        </w:rPr>
        <w:t>информацию.</w:t>
      </w:r>
      <w:r w:rsidR="00885D1B" w:rsidRPr="00391F3F">
        <w:rPr>
          <w:sz w:val="24"/>
          <w:szCs w:val="24"/>
        </w:rPr>
        <w:t xml:space="preserve"> </w:t>
      </w:r>
    </w:p>
    <w:p w14:paraId="298784DE" w14:textId="7B3C7723" w:rsidR="008D3518" w:rsidRPr="00391F3F" w:rsidRDefault="00905066" w:rsidP="00905066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В случае если Сторона 1 является заявителем Предварительного информирования в соответствии с п. 3.2. Договора, при этом по прибытию перевозчика на СВХ товар (груз) не помещается в транспортное средство, то Сторона 1 обязана внести корректировки в Заявку, путем изменения данных и приложения обновленного </w:t>
      </w:r>
      <w:r w:rsidR="00A4526B" w:rsidRPr="00391F3F">
        <w:rPr>
          <w:sz w:val="24"/>
          <w:szCs w:val="24"/>
        </w:rPr>
        <w:t>инвойса и упаковочного листа, товарно-транспортной накладной, информации о товарной номенклатуре товара (груза) и его количестве.</w:t>
      </w:r>
    </w:p>
    <w:p w14:paraId="64F99AA0" w14:textId="10FA9FD4" w:rsidR="00D13473" w:rsidRPr="00391F3F" w:rsidRDefault="00D13473" w:rsidP="008D351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После фактической погрузки и отбытия товара (груза) и перевозчика указанных в Заявке, Сторона 1 обязана незамедлительно подтвердить в Системе соответствующие погрузку и отбытие. Сторона 2 вправе запросить у Стороны 1 соответствующие подтверждающие документы</w:t>
      </w:r>
      <w:r w:rsidR="00D672F0" w:rsidRPr="00391F3F">
        <w:rPr>
          <w:sz w:val="24"/>
          <w:szCs w:val="24"/>
        </w:rPr>
        <w:t>, фотографии</w:t>
      </w:r>
      <w:r w:rsidRPr="00391F3F">
        <w:rPr>
          <w:sz w:val="24"/>
          <w:szCs w:val="24"/>
        </w:rPr>
        <w:t xml:space="preserve"> или </w:t>
      </w:r>
      <w:r w:rsidR="00D672F0" w:rsidRPr="00391F3F">
        <w:rPr>
          <w:sz w:val="24"/>
          <w:szCs w:val="24"/>
        </w:rPr>
        <w:t xml:space="preserve">иную </w:t>
      </w:r>
      <w:r w:rsidRPr="00391F3F">
        <w:rPr>
          <w:sz w:val="24"/>
          <w:szCs w:val="24"/>
        </w:rPr>
        <w:t>информацию.</w:t>
      </w:r>
      <w:r w:rsidR="00885D1B" w:rsidRPr="00391F3F">
        <w:rPr>
          <w:sz w:val="24"/>
          <w:szCs w:val="24"/>
        </w:rPr>
        <w:t xml:space="preserve"> </w:t>
      </w:r>
    </w:p>
    <w:p w14:paraId="3FBECED3" w14:textId="0C659BED" w:rsidR="008E678B" w:rsidRPr="00391F3F" w:rsidRDefault="00FC5F99" w:rsidP="008E678B">
      <w:pPr>
        <w:pStyle w:val="a9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Заявки принимаются</w:t>
      </w:r>
      <w:r w:rsidR="00A4526B" w:rsidRPr="00391F3F">
        <w:rPr>
          <w:color w:val="000000"/>
          <w:sz w:val="24"/>
          <w:szCs w:val="24"/>
        </w:rPr>
        <w:t xml:space="preserve"> Стороной 1 -</w:t>
      </w:r>
      <w:r w:rsidRPr="00391F3F">
        <w:rPr>
          <w:color w:val="000000"/>
          <w:sz w:val="24"/>
          <w:szCs w:val="24"/>
        </w:rPr>
        <w:t xml:space="preserve"> 24/7 без выходных и праздничных дней, за исключением случаев, предусмотренных Договором. Срок для обработки Заявки Стороной 1 составляет 1 (один) час.</w:t>
      </w:r>
    </w:p>
    <w:p w14:paraId="4A64CC6A" w14:textId="5B89682E" w:rsidR="001F6876" w:rsidRPr="00391F3F" w:rsidRDefault="008D3518" w:rsidP="008E678B">
      <w:pPr>
        <w:pStyle w:val="a9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Результатом выполнения Действий являются проверенные и обработанные Стороной 1 и Системой информация и документы по Заявке.</w:t>
      </w:r>
    </w:p>
    <w:p w14:paraId="78BDED7F" w14:textId="56C6296F" w:rsidR="007D6C0B" w:rsidRPr="00391F3F" w:rsidRDefault="007D6C0B" w:rsidP="008E678B">
      <w:pPr>
        <w:pStyle w:val="a9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При использовании Системы Сторона 1 обязана обеспечить включение и разрешение доступа мобильному приложению Системы к функциям геолокации и </w:t>
      </w:r>
      <w:r w:rsidRPr="00391F3F">
        <w:rPr>
          <w:color w:val="000000"/>
          <w:sz w:val="24"/>
          <w:szCs w:val="24"/>
          <w:lang w:val="en-US"/>
        </w:rPr>
        <w:t>GPS</w:t>
      </w:r>
      <w:r w:rsidRPr="00391F3F">
        <w:rPr>
          <w:color w:val="000000"/>
          <w:sz w:val="24"/>
          <w:szCs w:val="24"/>
        </w:rPr>
        <w:t>.</w:t>
      </w:r>
    </w:p>
    <w:p w14:paraId="0C4601BC" w14:textId="77777777" w:rsidR="0047239D" w:rsidRPr="00391F3F" w:rsidRDefault="0047239D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4"/>
          <w:szCs w:val="24"/>
        </w:rPr>
      </w:pPr>
    </w:p>
    <w:p w14:paraId="1F579283" w14:textId="1AD80C76" w:rsidR="00873BD8" w:rsidRPr="00391F3F" w:rsidRDefault="00677A40" w:rsidP="00DA7C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0"/>
        <w:ind w:left="0" w:firstLine="0"/>
        <w:jc w:val="center"/>
        <w:rPr>
          <w:color w:val="000000"/>
          <w:sz w:val="24"/>
          <w:szCs w:val="24"/>
        </w:rPr>
      </w:pPr>
      <w:r w:rsidRPr="00391F3F">
        <w:rPr>
          <w:b/>
          <w:color w:val="000000"/>
          <w:sz w:val="24"/>
          <w:szCs w:val="24"/>
        </w:rPr>
        <w:t>УСЛОВИЯ ВЗАИМОРАСЧЕТОВ</w:t>
      </w:r>
    </w:p>
    <w:p w14:paraId="11000001" w14:textId="600381BD" w:rsidR="00873BD8" w:rsidRPr="00391F3F" w:rsidRDefault="00D672F0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Обработка</w:t>
      </w:r>
      <w:r w:rsidR="006C696B" w:rsidRPr="00391F3F">
        <w:rPr>
          <w:color w:val="000000"/>
          <w:sz w:val="24"/>
          <w:szCs w:val="24"/>
        </w:rPr>
        <w:t xml:space="preserve"> по настоящему Договору выполня</w:t>
      </w:r>
      <w:r w:rsidRPr="00391F3F">
        <w:rPr>
          <w:color w:val="000000"/>
          <w:sz w:val="24"/>
          <w:szCs w:val="24"/>
        </w:rPr>
        <w:t>е</w:t>
      </w:r>
      <w:r w:rsidR="006C696B" w:rsidRPr="00391F3F">
        <w:rPr>
          <w:color w:val="000000"/>
          <w:sz w:val="24"/>
          <w:szCs w:val="24"/>
        </w:rPr>
        <w:t xml:space="preserve">тся Стороной 1 на безвозмездной основе. Оплата, вознаграждение или иное встречное предоставление за выполнение </w:t>
      </w:r>
      <w:r w:rsidR="00677A40" w:rsidRPr="00391F3F">
        <w:rPr>
          <w:color w:val="000000"/>
          <w:sz w:val="24"/>
          <w:szCs w:val="24"/>
        </w:rPr>
        <w:t>Обработки</w:t>
      </w:r>
      <w:r w:rsidR="006C696B" w:rsidRPr="00391F3F">
        <w:rPr>
          <w:color w:val="000000"/>
          <w:sz w:val="24"/>
          <w:szCs w:val="24"/>
        </w:rPr>
        <w:t xml:space="preserve"> Стороной 2 Стороне 1 не производятся, если иное прямо не согласовано Сторонами дополнительно в письменной форме.</w:t>
      </w:r>
    </w:p>
    <w:p w14:paraId="11000002" w14:textId="11000002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Все расходы, связанные с исполнением настоящего Договора (в том числе расходы на использование Системы, мобильных устройств, интернет-соединения и иные организационные расходы), каждая из Сторон несет самостоятельно, если иное не согласовано Сторонами.</w:t>
      </w:r>
    </w:p>
    <w:p w14:paraId="11000003" w14:textId="1AE9B516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Стороны вправе по взаимному согласию подписывать </w:t>
      </w:r>
      <w:r w:rsidR="00677A40" w:rsidRPr="00391F3F">
        <w:rPr>
          <w:color w:val="000000"/>
          <w:sz w:val="24"/>
          <w:szCs w:val="24"/>
        </w:rPr>
        <w:t>отчеты</w:t>
      </w:r>
      <w:r w:rsidRPr="00391F3F">
        <w:rPr>
          <w:color w:val="000000"/>
          <w:sz w:val="24"/>
          <w:szCs w:val="24"/>
        </w:rPr>
        <w:t xml:space="preserve"> о взаимодействии, фиксирующие объем и результаты выполненных </w:t>
      </w:r>
      <w:r w:rsidR="00677A40" w:rsidRPr="00391F3F">
        <w:rPr>
          <w:color w:val="000000"/>
          <w:sz w:val="24"/>
          <w:szCs w:val="24"/>
        </w:rPr>
        <w:t>Обработок</w:t>
      </w:r>
      <w:r w:rsidRPr="00391F3F">
        <w:rPr>
          <w:color w:val="000000"/>
          <w:sz w:val="24"/>
          <w:szCs w:val="24"/>
        </w:rPr>
        <w:t xml:space="preserve"> за отчетный период. Подписание таких актов не создает у Сторон каких-либо финансовых обязательств друг перед другом.</w:t>
      </w:r>
    </w:p>
    <w:p w14:paraId="5AC3478E" w14:textId="77777777" w:rsidR="00890707" w:rsidRPr="00391F3F" w:rsidRDefault="00890707">
      <w:pPr>
        <w:widowControl/>
        <w:pBdr>
          <w:top w:val="nil"/>
          <w:left w:val="nil"/>
          <w:bottom w:val="nil"/>
          <w:right w:val="nil"/>
          <w:between w:val="nil"/>
        </w:pBdr>
        <w:ind w:firstLine="304"/>
        <w:jc w:val="both"/>
        <w:rPr>
          <w:color w:val="000000"/>
          <w:sz w:val="24"/>
          <w:szCs w:val="24"/>
        </w:rPr>
      </w:pPr>
    </w:p>
    <w:p w14:paraId="2C60FB1E" w14:textId="77777777" w:rsidR="00873BD8" w:rsidRPr="00391F3F" w:rsidRDefault="006C696B" w:rsidP="00DA7C58">
      <w:pPr>
        <w:pStyle w:val="1"/>
        <w:numPr>
          <w:ilvl w:val="0"/>
          <w:numId w:val="1"/>
        </w:numPr>
        <w:tabs>
          <w:tab w:val="left" w:pos="284"/>
        </w:tabs>
        <w:spacing w:before="1" w:line="240" w:lineRule="auto"/>
        <w:ind w:left="0" w:firstLine="0"/>
        <w:jc w:val="center"/>
        <w:rPr>
          <w:sz w:val="24"/>
          <w:szCs w:val="24"/>
        </w:rPr>
      </w:pPr>
      <w:r w:rsidRPr="00391F3F">
        <w:rPr>
          <w:sz w:val="24"/>
          <w:szCs w:val="24"/>
        </w:rPr>
        <w:t>ПРАВА И ОБЯЗАННОСТИ СТОРОН</w:t>
      </w:r>
    </w:p>
    <w:p w14:paraId="1F8E70BD" w14:textId="5B055DF0" w:rsidR="00873BD8" w:rsidRPr="00391F3F" w:rsidRDefault="006C696B" w:rsidP="00496015">
      <w:pPr>
        <w:pBdr>
          <w:top w:val="nil"/>
          <w:left w:val="nil"/>
          <w:bottom w:val="nil"/>
          <w:right w:val="nil"/>
          <w:between w:val="nil"/>
        </w:pBdr>
        <w:spacing w:before="39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Помимо прав и обязательств, которые содержатся в других статьях настоящего Договора, Стороны имеют следующие права и обязанности:</w:t>
      </w:r>
    </w:p>
    <w:p w14:paraId="3687B709" w14:textId="6E33256E" w:rsidR="00873BD8" w:rsidRPr="00391F3F" w:rsidRDefault="0021262E" w:rsidP="001D74DF">
      <w:pPr>
        <w:pStyle w:val="1"/>
        <w:numPr>
          <w:ilvl w:val="1"/>
          <w:numId w:val="1"/>
        </w:numPr>
        <w:tabs>
          <w:tab w:val="left" w:pos="426"/>
        </w:tabs>
        <w:spacing w:before="1" w:line="240" w:lineRule="auto"/>
        <w:ind w:left="0" w:firstLine="0"/>
        <w:rPr>
          <w:sz w:val="24"/>
          <w:szCs w:val="24"/>
        </w:rPr>
      </w:pPr>
      <w:r w:rsidRPr="00391F3F">
        <w:rPr>
          <w:sz w:val="24"/>
          <w:szCs w:val="24"/>
        </w:rPr>
        <w:t>Сторона 2 обязуется:</w:t>
      </w:r>
    </w:p>
    <w:p w14:paraId="0F85ACD7" w14:textId="050227EB" w:rsidR="00873BD8" w:rsidRPr="00391F3F" w:rsidRDefault="004E602F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67"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Оказывать Стороне 1 необходимое содействие в рамках безвозмездного сотрудничества по настоящему Договору.</w:t>
      </w:r>
    </w:p>
    <w:p w14:paraId="73CA252B" w14:textId="106FB0AF" w:rsidR="004E602F" w:rsidRPr="00391F3F" w:rsidRDefault="004E602F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67"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Обеспечить условия для начала выполнения Действий, предоставить Стороне 1 доступ в Систему, Заявку и необходимое Предварительное информирование о перевозчике и товаре (грузе) для обработки.</w:t>
      </w:r>
    </w:p>
    <w:p w14:paraId="0CCF6616" w14:textId="413129B0" w:rsidR="001D74DF" w:rsidRPr="00391F3F" w:rsidRDefault="001D74DF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67" w:line="252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Во время выполнения </w:t>
      </w:r>
      <w:r w:rsidR="00677A40" w:rsidRPr="00391F3F">
        <w:rPr>
          <w:sz w:val="24"/>
          <w:szCs w:val="24"/>
        </w:rPr>
        <w:t>Обработки</w:t>
      </w:r>
      <w:r w:rsidRPr="00391F3F">
        <w:rPr>
          <w:sz w:val="24"/>
          <w:szCs w:val="24"/>
        </w:rPr>
        <w:t xml:space="preserve"> предоставить дополнительно запрашиваемую Стороной 1 информацию, необходимую для качественного выполнения </w:t>
      </w:r>
      <w:r w:rsidR="00677A40" w:rsidRPr="00391F3F">
        <w:rPr>
          <w:sz w:val="24"/>
          <w:szCs w:val="24"/>
        </w:rPr>
        <w:t>Обработки</w:t>
      </w:r>
      <w:r w:rsidRPr="00391F3F">
        <w:rPr>
          <w:sz w:val="24"/>
          <w:szCs w:val="24"/>
        </w:rPr>
        <w:t>.</w:t>
      </w:r>
    </w:p>
    <w:p w14:paraId="4786F108" w14:textId="77777777" w:rsidR="001D74DF" w:rsidRPr="00391F3F" w:rsidRDefault="0015280A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67"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Сохранять конфиденциальность условий настоящего Договора.</w:t>
      </w:r>
    </w:p>
    <w:p w14:paraId="2FCADEF4" w14:textId="00EFBF98" w:rsidR="00217AD7" w:rsidRPr="00391F3F" w:rsidRDefault="0000601C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67" w:line="252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Совместно со Стороной 1, предпринять необходимые действия для технической возможности использования Системы на условиях Договора. </w:t>
      </w:r>
    </w:p>
    <w:p w14:paraId="6583065A" w14:textId="152AB030" w:rsidR="00873BD8" w:rsidRPr="00391F3F" w:rsidRDefault="0021262E" w:rsidP="001D74DF">
      <w:pPr>
        <w:pStyle w:val="1"/>
        <w:numPr>
          <w:ilvl w:val="1"/>
          <w:numId w:val="1"/>
        </w:numPr>
        <w:tabs>
          <w:tab w:val="left" w:pos="426"/>
        </w:tabs>
        <w:ind w:left="0" w:firstLine="0"/>
        <w:rPr>
          <w:sz w:val="24"/>
          <w:szCs w:val="24"/>
        </w:rPr>
      </w:pPr>
      <w:r w:rsidRPr="00391F3F">
        <w:rPr>
          <w:sz w:val="24"/>
          <w:szCs w:val="24"/>
        </w:rPr>
        <w:t>Сторона 2 вправе:</w:t>
      </w:r>
    </w:p>
    <w:p w14:paraId="715E10B8" w14:textId="72F45487" w:rsidR="00B517C3" w:rsidRPr="00391F3F" w:rsidRDefault="00B517C3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Требовать от Стороны 1 соблюдения обязательств, предусмотренных настоящим Договором.</w:t>
      </w:r>
    </w:p>
    <w:p w14:paraId="35C19A41" w14:textId="60891B46" w:rsidR="00B517C3" w:rsidRPr="00391F3F" w:rsidRDefault="00B517C3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Запрашивать у Стороны 1 информацию о ходе выполнения </w:t>
      </w:r>
      <w:r w:rsidR="00677A40" w:rsidRPr="00391F3F">
        <w:rPr>
          <w:sz w:val="24"/>
          <w:szCs w:val="24"/>
        </w:rPr>
        <w:t>Обработки</w:t>
      </w:r>
      <w:r w:rsidRPr="00391F3F">
        <w:rPr>
          <w:sz w:val="24"/>
          <w:szCs w:val="24"/>
        </w:rPr>
        <w:t>.</w:t>
      </w:r>
    </w:p>
    <w:p w14:paraId="6E979E02" w14:textId="733B1463" w:rsidR="00873BD8" w:rsidRPr="00391F3F" w:rsidRDefault="00B517C3" w:rsidP="001D74DF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6"/>
        </w:tabs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Использовать представленные результаты выполненных </w:t>
      </w:r>
      <w:r w:rsidR="00677A40" w:rsidRPr="00391F3F">
        <w:rPr>
          <w:color w:val="000000"/>
          <w:sz w:val="24"/>
          <w:szCs w:val="24"/>
        </w:rPr>
        <w:t>Обработок</w:t>
      </w:r>
      <w:r w:rsidRPr="00391F3F">
        <w:rPr>
          <w:color w:val="000000"/>
          <w:sz w:val="24"/>
          <w:szCs w:val="24"/>
        </w:rPr>
        <w:t xml:space="preserve"> в своей деятельности, в рамках действующего законодательства Республики Казахстан.</w:t>
      </w:r>
    </w:p>
    <w:p w14:paraId="4F546A28" w14:textId="7B3CE35D" w:rsidR="00873BD8" w:rsidRPr="00391F3F" w:rsidRDefault="0021262E" w:rsidP="00B517C3">
      <w:pPr>
        <w:pStyle w:val="1"/>
        <w:numPr>
          <w:ilvl w:val="1"/>
          <w:numId w:val="1"/>
        </w:numPr>
        <w:tabs>
          <w:tab w:val="left" w:pos="426"/>
        </w:tabs>
        <w:spacing w:before="40"/>
        <w:ind w:left="0" w:firstLine="0"/>
        <w:rPr>
          <w:sz w:val="24"/>
          <w:szCs w:val="24"/>
        </w:rPr>
      </w:pPr>
      <w:r w:rsidRPr="00391F3F">
        <w:rPr>
          <w:sz w:val="24"/>
          <w:szCs w:val="24"/>
        </w:rPr>
        <w:t>Сторона 1 обязуется:</w:t>
      </w:r>
    </w:p>
    <w:p w14:paraId="019C8C42" w14:textId="07D18781" w:rsidR="00B517C3" w:rsidRPr="00391F3F" w:rsidRDefault="00B517C3" w:rsidP="00B517C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Обеспечить качественное выполнение </w:t>
      </w:r>
      <w:r w:rsidR="00677A40" w:rsidRPr="00391F3F">
        <w:rPr>
          <w:sz w:val="24"/>
          <w:szCs w:val="24"/>
        </w:rPr>
        <w:t>Обработки</w:t>
      </w:r>
      <w:r w:rsidRPr="00391F3F">
        <w:rPr>
          <w:sz w:val="24"/>
          <w:szCs w:val="24"/>
        </w:rPr>
        <w:t>, в объеме предусмотренном Договором и Заявками.</w:t>
      </w:r>
    </w:p>
    <w:p w14:paraId="0F1246B1" w14:textId="17304DB9" w:rsidR="00A97E50" w:rsidRPr="00391F3F" w:rsidRDefault="00B517C3" w:rsidP="00A97E5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Своевременно и качественно выполнять </w:t>
      </w:r>
      <w:r w:rsidR="00D672F0" w:rsidRPr="00391F3F">
        <w:rPr>
          <w:sz w:val="24"/>
          <w:szCs w:val="24"/>
        </w:rPr>
        <w:t>Обработку</w:t>
      </w:r>
      <w:r w:rsidRPr="00391F3F">
        <w:rPr>
          <w:sz w:val="24"/>
          <w:szCs w:val="24"/>
        </w:rPr>
        <w:t xml:space="preserve"> на условиях настоящего Договора.</w:t>
      </w:r>
    </w:p>
    <w:p w14:paraId="59DBC35C" w14:textId="0332978A" w:rsidR="00A97E50" w:rsidRPr="00391F3F" w:rsidRDefault="00A97E50" w:rsidP="00A97E5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lastRenderedPageBreak/>
        <w:t xml:space="preserve">Предупредить Сторону 2 при возникновении обстоятельств, замедляющих ход выполнения </w:t>
      </w:r>
      <w:r w:rsidR="00677A40" w:rsidRPr="00391F3F">
        <w:rPr>
          <w:sz w:val="24"/>
          <w:szCs w:val="24"/>
        </w:rPr>
        <w:t>Обработки</w:t>
      </w:r>
      <w:r w:rsidRPr="00391F3F">
        <w:rPr>
          <w:sz w:val="24"/>
          <w:szCs w:val="24"/>
        </w:rPr>
        <w:t xml:space="preserve"> или делающих дальнейшее исполнение Договора невозможным, в течение 1 (одного) рабочего дня, с момента наступления соответствующего обстоятельства.</w:t>
      </w:r>
    </w:p>
    <w:p w14:paraId="34114CA0" w14:textId="34603963" w:rsidR="00A97E50" w:rsidRPr="00391F3F" w:rsidRDefault="00A97E50" w:rsidP="00A97E5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Обеспечить достоверность предоставляемых в Систему документов, изображений и сведений, необходимых для надлежащего выполнения </w:t>
      </w:r>
      <w:r w:rsidR="00677A40" w:rsidRPr="00391F3F">
        <w:rPr>
          <w:sz w:val="24"/>
          <w:szCs w:val="24"/>
        </w:rPr>
        <w:t>Обработки</w:t>
      </w:r>
      <w:r w:rsidRPr="00391F3F">
        <w:rPr>
          <w:sz w:val="24"/>
          <w:szCs w:val="24"/>
        </w:rPr>
        <w:t>.</w:t>
      </w:r>
    </w:p>
    <w:p w14:paraId="356308E6" w14:textId="346B3C87" w:rsidR="00A97E50" w:rsidRPr="00391F3F" w:rsidRDefault="00A97E50" w:rsidP="00A97E5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Не передавать третьим лицам представляемые Стороной 2 и отображаемые в Системе Предварительное информирование и содержание Заявок, без письменного согласия Стороны 2.</w:t>
      </w:r>
    </w:p>
    <w:p w14:paraId="05C25557" w14:textId="1940458E" w:rsidR="00E92089" w:rsidRPr="00391F3F" w:rsidRDefault="00E92089" w:rsidP="00A97E5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Обеспечить надлежащую защиту и хранение представленной Стороной 2 информации об абонентских устройствах сотовой связи, от несанкционированного доступа третьими лицами, при обработке её Системой.</w:t>
      </w:r>
    </w:p>
    <w:p w14:paraId="471B64ED" w14:textId="277CC7CD" w:rsidR="00025C67" w:rsidRPr="0007219B" w:rsidRDefault="00025C67" w:rsidP="00A97E5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Совместно со Стороной 2, предпринять необходимые действия для технической возможности использования Системы на условиях Договора.</w:t>
      </w:r>
    </w:p>
    <w:p w14:paraId="436ED7FB" w14:textId="77777777" w:rsidR="0007219B" w:rsidRPr="00AA239A" w:rsidRDefault="0007219B" w:rsidP="00A97E5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A239A">
        <w:rPr>
          <w:color w:val="000000"/>
          <w:sz w:val="24"/>
          <w:szCs w:val="24"/>
        </w:rPr>
        <w:t xml:space="preserve">Предоставить Стороне 2: </w:t>
      </w:r>
    </w:p>
    <w:p w14:paraId="43F93112" w14:textId="4F5F5EFE" w:rsidR="0007219B" w:rsidRPr="00AA239A" w:rsidRDefault="0007219B" w:rsidP="0007219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color w:val="000000"/>
          <w:sz w:val="24"/>
          <w:szCs w:val="24"/>
        </w:rPr>
      </w:pPr>
      <w:r w:rsidRPr="00AA239A">
        <w:rPr>
          <w:color w:val="000000"/>
          <w:sz w:val="24"/>
          <w:szCs w:val="24"/>
        </w:rPr>
        <w:t>- копии документов, подтверждающих право собственности на склад/площадку временного хранения грузов или действующий договор аренды;</w:t>
      </w:r>
    </w:p>
    <w:p w14:paraId="35C2DE03" w14:textId="69E8DF4E" w:rsidR="0007219B" w:rsidRPr="00AA239A" w:rsidRDefault="0007219B" w:rsidP="0007219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color w:val="000000"/>
          <w:sz w:val="24"/>
          <w:szCs w:val="24"/>
        </w:rPr>
      </w:pPr>
      <w:r w:rsidRPr="00AA239A">
        <w:rPr>
          <w:color w:val="000000"/>
          <w:sz w:val="24"/>
          <w:szCs w:val="24"/>
        </w:rPr>
        <w:t>- копию действующей бизнес-лицензии юридического лица Китайской Народной Республики;</w:t>
      </w:r>
    </w:p>
    <w:p w14:paraId="10A85E58" w14:textId="41EC25DA" w:rsidR="0007219B" w:rsidRPr="00AA239A" w:rsidRDefault="0007219B" w:rsidP="0007219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color w:val="000000"/>
          <w:sz w:val="24"/>
          <w:szCs w:val="24"/>
        </w:rPr>
      </w:pPr>
      <w:r w:rsidRPr="00AA239A">
        <w:rPr>
          <w:color w:val="000000"/>
          <w:sz w:val="24"/>
          <w:szCs w:val="24"/>
        </w:rPr>
        <w:t xml:space="preserve">- </w:t>
      </w:r>
      <w:r w:rsidR="00A61E40" w:rsidRPr="00AA239A">
        <w:rPr>
          <w:color w:val="000000"/>
          <w:sz w:val="24"/>
          <w:szCs w:val="24"/>
        </w:rPr>
        <w:t xml:space="preserve">18-значный код компании из бизнес-лицензии, данные которого должны проходить проверку через официальный реестр на сайте: </w:t>
      </w:r>
      <w:hyperlink r:id="rId8" w:tgtFrame="_blank" w:tooltip="http://credit.customs.gov.cn/" w:history="1">
        <w:r w:rsidR="00A61E40" w:rsidRPr="00AA239A">
          <w:rPr>
            <w:rStyle w:val="aa"/>
            <w:sz w:val="24"/>
            <w:szCs w:val="24"/>
          </w:rPr>
          <w:t>credit.customs.gov.cn</w:t>
        </w:r>
      </w:hyperlink>
      <w:r w:rsidR="00A61E40" w:rsidRPr="00AA239A">
        <w:rPr>
          <w:color w:val="000000"/>
          <w:sz w:val="24"/>
          <w:szCs w:val="24"/>
        </w:rPr>
        <w:t>.</w:t>
      </w:r>
    </w:p>
    <w:p w14:paraId="2F269A5F" w14:textId="13EC0460" w:rsidR="0007219B" w:rsidRPr="00AA239A" w:rsidRDefault="00A76348" w:rsidP="0007219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jc w:val="both"/>
        <w:rPr>
          <w:color w:val="000000"/>
          <w:sz w:val="24"/>
          <w:szCs w:val="24"/>
        </w:rPr>
      </w:pPr>
      <w:r w:rsidRPr="00AA239A">
        <w:rPr>
          <w:color w:val="000000"/>
          <w:sz w:val="24"/>
          <w:szCs w:val="24"/>
        </w:rPr>
        <w:t>В случае непредостав</w:t>
      </w:r>
      <w:r w:rsidR="004C120C" w:rsidRPr="00AA239A">
        <w:rPr>
          <w:color w:val="000000"/>
          <w:sz w:val="24"/>
          <w:szCs w:val="24"/>
        </w:rPr>
        <w:t xml:space="preserve">ления или </w:t>
      </w:r>
      <w:r w:rsidR="00CC4F06" w:rsidRPr="00AA239A">
        <w:rPr>
          <w:color w:val="000000"/>
          <w:sz w:val="24"/>
          <w:szCs w:val="24"/>
        </w:rPr>
        <w:t>несоответствия указанной информации и документов, Сторона 2 вправе приостановить доступ Стороны 1 к Системе, до устранения Стороной 1 выявленных замечаний.</w:t>
      </w:r>
    </w:p>
    <w:p w14:paraId="0E27FE8F" w14:textId="4D659381" w:rsidR="00873BD8" w:rsidRPr="00391F3F" w:rsidRDefault="0021262E" w:rsidP="004C3CB2">
      <w:pPr>
        <w:pStyle w:val="1"/>
        <w:numPr>
          <w:ilvl w:val="1"/>
          <w:numId w:val="1"/>
        </w:numPr>
        <w:tabs>
          <w:tab w:val="left" w:pos="426"/>
        </w:tabs>
        <w:ind w:left="0" w:firstLine="0"/>
        <w:rPr>
          <w:sz w:val="24"/>
          <w:szCs w:val="24"/>
        </w:rPr>
      </w:pPr>
      <w:r w:rsidRPr="00391F3F">
        <w:rPr>
          <w:sz w:val="24"/>
          <w:szCs w:val="24"/>
        </w:rPr>
        <w:t>Сторона 1 вправе:</w:t>
      </w:r>
    </w:p>
    <w:p w14:paraId="39142883" w14:textId="2BBBF3D4" w:rsidR="00873BD8" w:rsidRPr="00391F3F" w:rsidRDefault="00A72838" w:rsidP="004C3CB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Приостановить выполнение </w:t>
      </w:r>
      <w:r w:rsidR="00677A40" w:rsidRPr="00391F3F">
        <w:rPr>
          <w:color w:val="000000"/>
          <w:sz w:val="24"/>
          <w:szCs w:val="24"/>
        </w:rPr>
        <w:t>Обработки</w:t>
      </w:r>
      <w:r w:rsidRPr="00391F3F">
        <w:rPr>
          <w:color w:val="000000"/>
          <w:sz w:val="24"/>
          <w:szCs w:val="24"/>
        </w:rPr>
        <w:t xml:space="preserve">, письменно уведомив об этом Сторону 2 не менее чем за </w:t>
      </w:r>
      <w:r w:rsidR="00677A40" w:rsidRPr="00391F3F">
        <w:rPr>
          <w:color w:val="000000"/>
          <w:sz w:val="24"/>
          <w:szCs w:val="24"/>
        </w:rPr>
        <w:t>5</w:t>
      </w:r>
      <w:r w:rsidRPr="00391F3F">
        <w:rPr>
          <w:color w:val="000000"/>
          <w:sz w:val="24"/>
          <w:szCs w:val="24"/>
        </w:rPr>
        <w:t xml:space="preserve"> (</w:t>
      </w:r>
      <w:r w:rsidR="00677A40" w:rsidRPr="00391F3F">
        <w:rPr>
          <w:color w:val="000000"/>
          <w:sz w:val="24"/>
          <w:szCs w:val="24"/>
        </w:rPr>
        <w:t>пять</w:t>
      </w:r>
      <w:r w:rsidRPr="00391F3F">
        <w:rPr>
          <w:color w:val="000000"/>
          <w:sz w:val="24"/>
          <w:szCs w:val="24"/>
        </w:rPr>
        <w:t xml:space="preserve">) рабочих </w:t>
      </w:r>
      <w:r w:rsidR="00677A40" w:rsidRPr="00391F3F">
        <w:rPr>
          <w:color w:val="000000"/>
          <w:sz w:val="24"/>
          <w:szCs w:val="24"/>
        </w:rPr>
        <w:t>дней</w:t>
      </w:r>
      <w:r w:rsidRPr="00391F3F">
        <w:rPr>
          <w:color w:val="000000"/>
          <w:sz w:val="24"/>
          <w:szCs w:val="24"/>
        </w:rPr>
        <w:t xml:space="preserve"> до предполагаемой даты приостановления, поскольку </w:t>
      </w:r>
      <w:r w:rsidR="00D672F0" w:rsidRPr="00391F3F">
        <w:rPr>
          <w:color w:val="000000"/>
          <w:sz w:val="24"/>
          <w:szCs w:val="24"/>
        </w:rPr>
        <w:t>Обработка</w:t>
      </w:r>
      <w:r w:rsidRPr="00391F3F">
        <w:rPr>
          <w:color w:val="000000"/>
          <w:sz w:val="24"/>
          <w:szCs w:val="24"/>
        </w:rPr>
        <w:t xml:space="preserve"> выполня</w:t>
      </w:r>
      <w:r w:rsidR="00D672F0" w:rsidRPr="00391F3F">
        <w:rPr>
          <w:color w:val="000000"/>
          <w:sz w:val="24"/>
          <w:szCs w:val="24"/>
        </w:rPr>
        <w:t>е</w:t>
      </w:r>
      <w:r w:rsidRPr="00391F3F">
        <w:rPr>
          <w:color w:val="000000"/>
          <w:sz w:val="24"/>
          <w:szCs w:val="24"/>
        </w:rPr>
        <w:t>тся по договоренности Сторон на безвозмездной основе.</w:t>
      </w:r>
    </w:p>
    <w:p w14:paraId="51621198" w14:textId="5E0F1337" w:rsidR="00A72838" w:rsidRPr="00391F3F" w:rsidRDefault="00A72838" w:rsidP="00A72838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Выполнить </w:t>
      </w:r>
      <w:r w:rsidR="00D672F0" w:rsidRPr="00391F3F">
        <w:rPr>
          <w:color w:val="000000"/>
          <w:sz w:val="24"/>
          <w:szCs w:val="24"/>
        </w:rPr>
        <w:t>Обработку</w:t>
      </w:r>
      <w:r w:rsidRPr="00391F3F">
        <w:rPr>
          <w:color w:val="000000"/>
          <w:sz w:val="24"/>
          <w:szCs w:val="24"/>
        </w:rPr>
        <w:t xml:space="preserve"> досрочно.</w:t>
      </w:r>
    </w:p>
    <w:p w14:paraId="56D404D7" w14:textId="77777777" w:rsidR="00873BD8" w:rsidRPr="00391F3F" w:rsidRDefault="00873BD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4"/>
          <w:szCs w:val="24"/>
        </w:rPr>
      </w:pPr>
    </w:p>
    <w:p w14:paraId="1ECA8E1D" w14:textId="77777777" w:rsidR="00873BD8" w:rsidRPr="00391F3F" w:rsidRDefault="006C696B" w:rsidP="00DA7C58">
      <w:pPr>
        <w:pStyle w:val="1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sz w:val="24"/>
          <w:szCs w:val="24"/>
        </w:rPr>
      </w:pPr>
      <w:r w:rsidRPr="00391F3F">
        <w:rPr>
          <w:sz w:val="24"/>
          <w:szCs w:val="24"/>
        </w:rPr>
        <w:t>ОТВЕТСТВЕННОСТЬ СТОРОН</w:t>
      </w:r>
    </w:p>
    <w:p w14:paraId="40F083F8" w14:textId="58918525" w:rsidR="00F6651A" w:rsidRPr="00391F3F" w:rsidRDefault="00F6651A" w:rsidP="00392F2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right="103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За нарушение условий выполнения Действий, предусмотренных Договором, Сторона 2 вправе приостановить взаимодействие со Стороной 1 в рамках Системы до устранения нарушения, а при систематическом (более двух раз подряд) нарушении - в одностороннем порядке отказаться от настоящего Договора, письменно уведомив об этом Сторону 1.</w:t>
      </w:r>
    </w:p>
    <w:p w14:paraId="01F93F52" w14:textId="4D8A488E" w:rsidR="00A1403C" w:rsidRPr="00391F3F" w:rsidRDefault="00A1403C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sz w:val="24"/>
          <w:szCs w:val="24"/>
          <w:lang w:eastAsia="zh-CN"/>
        </w:rPr>
        <w:t xml:space="preserve">Сторона 1 несет ответственность за сохранность и конфиденциальность регистрационных данных: логинов, паролей для доступа к </w:t>
      </w:r>
      <w:r w:rsidR="007D6A95" w:rsidRPr="00391F3F">
        <w:rPr>
          <w:sz w:val="24"/>
          <w:szCs w:val="24"/>
          <w:lang w:eastAsia="zh-CN"/>
        </w:rPr>
        <w:t>с</w:t>
      </w:r>
      <w:r w:rsidRPr="00391F3F">
        <w:rPr>
          <w:sz w:val="24"/>
          <w:szCs w:val="24"/>
          <w:lang w:eastAsia="zh-CN"/>
        </w:rPr>
        <w:t>ервису и личному кабинету пользователя в Системе. Все действия, осуществленные с использованием логинов и паролей пользователя Стороны 1, считаются осуществленными Стороной 1. Сторона 1 самостоятельно несет ответственность перед третьими лицами за все действия, совершенные с использованием логинов и паролей пользователей Стороны 1.</w:t>
      </w:r>
    </w:p>
    <w:p w14:paraId="59637379" w14:textId="2889285C" w:rsidR="00873BD8" w:rsidRPr="00391F3F" w:rsidRDefault="00392F20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Сторона 1 гарантирует предоставлять при выполнении </w:t>
      </w:r>
      <w:r w:rsidR="007D6A95" w:rsidRPr="00391F3F">
        <w:rPr>
          <w:color w:val="000000"/>
          <w:sz w:val="24"/>
          <w:szCs w:val="24"/>
        </w:rPr>
        <w:t>Обработки</w:t>
      </w:r>
      <w:r w:rsidRPr="00391F3F">
        <w:rPr>
          <w:color w:val="000000"/>
          <w:sz w:val="24"/>
          <w:szCs w:val="24"/>
        </w:rPr>
        <w:t xml:space="preserve"> </w:t>
      </w:r>
      <w:r w:rsidRPr="00391F3F">
        <w:rPr>
          <w:sz w:val="24"/>
          <w:szCs w:val="24"/>
        </w:rPr>
        <w:t>исключительно достоверную информацию, изображения и документы. В случае выявления Стороной 2 нарушений или несоответствий в предоставленной Стороной 1 информации, изображений и документов, Сторона 2 вправе потребовать от Стороны 1 незамедлительного устранения выявленных нарушений. В случае повторного нарушения Сторона 2 вправе заблокировать Сторону 1 в Системе и отказаться от Договора.</w:t>
      </w:r>
    </w:p>
    <w:p w14:paraId="395CFE2C" w14:textId="500AE514" w:rsidR="00BA091B" w:rsidRPr="00391F3F" w:rsidRDefault="00BA091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sz w:val="24"/>
          <w:szCs w:val="24"/>
        </w:rPr>
        <w:t>Каждая из Сторон самостоятельно отвечает за законность происхождения информации и документов, отправляемых от такой Стороны.</w:t>
      </w:r>
    </w:p>
    <w:p w14:paraId="24116AE1" w14:textId="77777777" w:rsidR="00603E6E" w:rsidRPr="00391F3F" w:rsidRDefault="00603E6E" w:rsidP="00603E6E">
      <w:pPr>
        <w:pStyle w:val="a9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spacing w:line="252" w:lineRule="auto"/>
        <w:ind w:left="0"/>
        <w:jc w:val="both"/>
        <w:rPr>
          <w:sz w:val="24"/>
          <w:szCs w:val="24"/>
        </w:rPr>
      </w:pPr>
    </w:p>
    <w:p w14:paraId="247F8919" w14:textId="0F28C228" w:rsidR="00603E6E" w:rsidRPr="00391F3F" w:rsidRDefault="00603E6E" w:rsidP="00DF2F74">
      <w:pPr>
        <w:pStyle w:val="a9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66"/>
        </w:tabs>
        <w:spacing w:line="252" w:lineRule="auto"/>
        <w:ind w:left="0" w:firstLine="0"/>
        <w:jc w:val="center"/>
        <w:rPr>
          <w:b/>
          <w:bCs/>
          <w:sz w:val="24"/>
          <w:szCs w:val="24"/>
        </w:rPr>
      </w:pPr>
      <w:r w:rsidRPr="00391F3F">
        <w:rPr>
          <w:b/>
          <w:bCs/>
          <w:sz w:val="24"/>
          <w:szCs w:val="24"/>
        </w:rPr>
        <w:t>ОГРАНИЧЕНИЯ НА ОСУЩЕСТВЛЕНИЕ ДЕЯТЕЛЬНОСТИ, КОНКУРИРУЮЩЕЙ С ДЕЯТЕЛЬНОСТЬЮ СТОРОНЫ 2</w:t>
      </w:r>
    </w:p>
    <w:p w14:paraId="5C2E28D6" w14:textId="0BCCC070" w:rsidR="00603E6E" w:rsidRPr="00391F3F" w:rsidRDefault="00061339" w:rsidP="00DF2F74">
      <w:pPr>
        <w:pStyle w:val="a9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0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Сторона 1 обязуется в течение всего срока действия Договора, а также в течение </w:t>
      </w:r>
      <w:r w:rsidR="00C3258F" w:rsidRPr="00391F3F">
        <w:rPr>
          <w:sz w:val="24"/>
          <w:szCs w:val="24"/>
        </w:rPr>
        <w:t>1</w:t>
      </w:r>
      <w:r w:rsidRPr="00391F3F">
        <w:rPr>
          <w:sz w:val="24"/>
          <w:szCs w:val="24"/>
        </w:rPr>
        <w:t xml:space="preserve"> (</w:t>
      </w:r>
      <w:r w:rsidR="00C3258F" w:rsidRPr="00391F3F">
        <w:rPr>
          <w:sz w:val="24"/>
          <w:szCs w:val="24"/>
        </w:rPr>
        <w:t>одного</w:t>
      </w:r>
      <w:r w:rsidRPr="00391F3F">
        <w:rPr>
          <w:sz w:val="24"/>
          <w:szCs w:val="24"/>
        </w:rPr>
        <w:t xml:space="preserve">) </w:t>
      </w:r>
      <w:r w:rsidR="00C3258F" w:rsidRPr="00391F3F">
        <w:rPr>
          <w:sz w:val="24"/>
          <w:szCs w:val="24"/>
        </w:rPr>
        <w:t>года</w:t>
      </w:r>
      <w:r w:rsidRPr="00391F3F">
        <w:rPr>
          <w:sz w:val="24"/>
          <w:szCs w:val="24"/>
        </w:rPr>
        <w:t xml:space="preserve"> после его прекращения, без письменного согласия Стороны 2:</w:t>
      </w:r>
    </w:p>
    <w:p w14:paraId="053D0BF5" w14:textId="6E96D929" w:rsidR="00603E6E" w:rsidRPr="00391F3F" w:rsidRDefault="00603E6E" w:rsidP="00DF2F74">
      <w:pPr>
        <w:pStyle w:val="a9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0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Не осуществлять деятельность, конкурирующую с направлением бизнеса Стороны 2, в том числе посредством аффилированных лиц, за исключением случаев допустимых условиями настоящего Договора.</w:t>
      </w:r>
    </w:p>
    <w:p w14:paraId="386E18F4" w14:textId="56A37487" w:rsidR="004F3A48" w:rsidRPr="00391F3F" w:rsidRDefault="004F3A48" w:rsidP="00DF2F74">
      <w:pPr>
        <w:pStyle w:val="a9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0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Не заключать сделки гражданско-правового характера и не осуществлять сотрудничество с третьими лицами, конкурирующими с направлением бизнеса Стороны 2.</w:t>
      </w:r>
    </w:p>
    <w:p w14:paraId="03D93E0C" w14:textId="3F1C5E2E" w:rsidR="00E9388D" w:rsidRPr="00391F3F" w:rsidRDefault="00E9388D" w:rsidP="00DF2F74">
      <w:pPr>
        <w:pStyle w:val="a9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0"/>
        </w:tabs>
        <w:spacing w:line="252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Под направлением бизнеса Стороны 2, в целях исполнения ст. 7 Договора, понимается деятельность Стороны 2, направленная на разработку, эксплуатацию и реализацию Системы или иного программного обеспечения, аналогичного или схожего с Системой, целью которой является получение и обработка сведений Предварительного информирования с использованием программ для ЭВМ.</w:t>
      </w:r>
    </w:p>
    <w:p w14:paraId="6C6573CC" w14:textId="77777777" w:rsidR="00873BD8" w:rsidRPr="00391F3F" w:rsidRDefault="00873BD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B183A5F" w14:textId="3674CD9B" w:rsidR="00873BD8" w:rsidRPr="00391F3F" w:rsidRDefault="006C696B" w:rsidP="00DA7C58">
      <w:pPr>
        <w:pStyle w:val="1"/>
        <w:numPr>
          <w:ilvl w:val="0"/>
          <w:numId w:val="1"/>
        </w:numPr>
        <w:tabs>
          <w:tab w:val="left" w:pos="284"/>
        </w:tabs>
        <w:spacing w:before="1"/>
        <w:ind w:left="0" w:firstLine="0"/>
        <w:jc w:val="center"/>
        <w:rPr>
          <w:sz w:val="24"/>
          <w:szCs w:val="24"/>
        </w:rPr>
      </w:pPr>
      <w:r w:rsidRPr="00391F3F">
        <w:rPr>
          <w:sz w:val="24"/>
          <w:szCs w:val="24"/>
        </w:rPr>
        <w:t>ОБРАБОТКА И ХРАНЕНИЕ ДАННЫХ</w:t>
      </w:r>
    </w:p>
    <w:p w14:paraId="3B83F94C" w14:textId="596928A7" w:rsidR="00873BD8" w:rsidRPr="00391F3F" w:rsidRDefault="00E72518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right="101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Стороны обязуются получать, хранить, обрабатывать и использовать в рамках Договора данные в полном соответствии с действующим законодательством Республики Казахстан.</w:t>
      </w:r>
    </w:p>
    <w:p w14:paraId="1C5EB80A" w14:textId="28872103" w:rsidR="00873BD8" w:rsidRPr="00391F3F" w:rsidRDefault="00E72518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53" w:lineRule="auto"/>
        <w:ind w:left="0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Каждая из Сторон гарантирует конфиденциальность в отношении информации, полученной от другой Стороны, и предоставляет доступ к такой информации только тем сотрудникам, которым эта информация необходима для предоставления исполнения обязательств по настоящему Договору, обеспечивая соблюдение указанными лицами конфиденциальности информации и безопасности данных при их обработке.</w:t>
      </w:r>
    </w:p>
    <w:p w14:paraId="785BE9D2" w14:textId="0BD96958" w:rsidR="00C34845" w:rsidRPr="00391F3F" w:rsidRDefault="00C34845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53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Сторона 2 осуществляет обработку и хранение конфиденциальных данных и информации, обрабатываемых в Системе, на серверах, расположенных на территории Республики Казахстан, в соответствии с Политикой конфиденциальности Системы.</w:t>
      </w:r>
    </w:p>
    <w:p w14:paraId="3BBDD450" w14:textId="06BA7355" w:rsidR="00C34845" w:rsidRPr="00391F3F" w:rsidRDefault="00C34845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53" w:lineRule="auto"/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Если законодательство страны резидентства Стороны 1 предусматривает дополнительные требования к трансграничной передаче персональных данных и иных данных признаваемых конфиденциальными и охраняемыми, то Сторона 1 вправе обратиться к Стороне 2 для получения дополнительной информации об условиях такой передачи.</w:t>
      </w:r>
    </w:p>
    <w:p w14:paraId="78C70F14" w14:textId="77777777" w:rsidR="00873BD8" w:rsidRPr="00391F3F" w:rsidRDefault="00873BD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79A5BFE" w14:textId="77777777" w:rsidR="00873BD8" w:rsidRPr="00391F3F" w:rsidRDefault="006C696B" w:rsidP="00DA7C58">
      <w:pPr>
        <w:pStyle w:val="1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sz w:val="24"/>
          <w:szCs w:val="24"/>
        </w:rPr>
      </w:pPr>
      <w:r w:rsidRPr="00391F3F">
        <w:rPr>
          <w:sz w:val="24"/>
          <w:szCs w:val="24"/>
        </w:rPr>
        <w:t>ОБСТОЯТЕЛЬСТВА НЕПРЕОДОЛИМОЙ СИЛЫ</w:t>
      </w:r>
    </w:p>
    <w:p w14:paraId="47C7DE23" w14:textId="4AF6F598" w:rsidR="00873BD8" w:rsidRPr="00391F3F" w:rsidRDefault="006C696B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right="101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Стороны не несут ответственности за неисполнение или ненадлежащее исполнение своих обязательств, а также ущерб, причиненный вследствие наступления обязательств непреодолимой силы, находящихся вне контроля Сторон, вызванных военными конфликтами, террористическими актами, гражданскими волнениями и забастовками, административными ограничениями, пожарами и т.п. обстоятельствами, оказывающие влияние на выполнение обязательств Сторонами в соответствии с настоящими условиями (далее – форс-мажор). Сроки выполнения обязательств соразмерно сдвигаются на время действия форс-мажорных обстоятельств, если они значительно влияют на сроки выполнения действий или той их части, которая подлежит выполнению после наступления обстоятельств форс- мажора.</w:t>
      </w:r>
    </w:p>
    <w:p w14:paraId="59A1CDC3" w14:textId="77777777" w:rsidR="00873BD8" w:rsidRPr="00391F3F" w:rsidRDefault="006C696B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"/>
        <w:ind w:left="0" w:right="102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Сторона, для которой наступили форс-мажорные обстоятельства, должна в течение 5 (пяти) рабочих дней известить любым способом другую Сторону о начале обстоятельств форс-мажора, препятствующих выполнению обязательств. Если эти обстоятельства будут продолжаться более 30 (тридцати) календарных дней, то по соглашению Сторон, Стороны могут отказаться от дальнейшего исполнения обязательств.</w:t>
      </w:r>
    </w:p>
    <w:p w14:paraId="0349F82D" w14:textId="77777777" w:rsidR="00873BD8" w:rsidRPr="00391F3F" w:rsidRDefault="00873BD8">
      <w:pPr>
        <w:jc w:val="both"/>
        <w:rPr>
          <w:sz w:val="24"/>
          <w:szCs w:val="24"/>
        </w:rPr>
      </w:pPr>
    </w:p>
    <w:p w14:paraId="47C27D89" w14:textId="09707BCA" w:rsidR="00873BD8" w:rsidRPr="00391F3F" w:rsidRDefault="006C696B" w:rsidP="00DA7C5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color w:val="000000"/>
          <w:sz w:val="24"/>
          <w:szCs w:val="24"/>
        </w:rPr>
      </w:pPr>
      <w:r w:rsidRPr="00391F3F">
        <w:rPr>
          <w:b/>
          <w:color w:val="000000"/>
          <w:sz w:val="24"/>
          <w:szCs w:val="24"/>
        </w:rPr>
        <w:t>ПОРЯДОК РАСТОРЖЕНИЯ ДОГОВОРА</w:t>
      </w:r>
    </w:p>
    <w:p w14:paraId="737E85A5" w14:textId="61B104BE" w:rsidR="00762989" w:rsidRPr="00391F3F" w:rsidRDefault="00762989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Договор может быть расторгнут по обоюдному согласию Сторон, на основании письменного соглашения Сторон. Предложение о расторжении Договора по согласию Сторон направляется Стороной-инициатором в письменной форме или посредством электронной почты другой Стороне-получателю.</w:t>
      </w:r>
    </w:p>
    <w:p w14:paraId="20FFC087" w14:textId="0BB81AAE" w:rsidR="001E76EF" w:rsidRPr="00391F3F" w:rsidRDefault="00D9047B" w:rsidP="00486DE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bookmarkStart w:id="1" w:name="_gjdgxs" w:colFirst="0" w:colLast="0"/>
      <w:bookmarkEnd w:id="1"/>
      <w:r w:rsidRPr="00391F3F">
        <w:rPr>
          <w:color w:val="000000"/>
          <w:sz w:val="24"/>
          <w:szCs w:val="24"/>
        </w:rPr>
        <w:t xml:space="preserve">Сторона 1 вправе расторгнуть или отказаться от настоящего Договора в одностороннем внесудебном порядке, путем обязательного направления Стороне 2 соответствующего письменного уведомления либо посредством электронной почты, не менее чем за </w:t>
      </w:r>
      <w:r w:rsidR="00B00334" w:rsidRPr="00391F3F">
        <w:rPr>
          <w:color w:val="000000"/>
          <w:sz w:val="24"/>
          <w:szCs w:val="24"/>
        </w:rPr>
        <w:t>3</w:t>
      </w:r>
      <w:r w:rsidR="007D6A95" w:rsidRPr="00391F3F">
        <w:rPr>
          <w:color w:val="000000"/>
          <w:sz w:val="24"/>
          <w:szCs w:val="24"/>
        </w:rPr>
        <w:t>0</w:t>
      </w:r>
      <w:r w:rsidRPr="00391F3F">
        <w:rPr>
          <w:color w:val="000000"/>
          <w:sz w:val="24"/>
          <w:szCs w:val="24"/>
        </w:rPr>
        <w:t xml:space="preserve"> (</w:t>
      </w:r>
      <w:r w:rsidR="00B00334" w:rsidRPr="00391F3F">
        <w:rPr>
          <w:color w:val="000000"/>
          <w:sz w:val="24"/>
          <w:szCs w:val="24"/>
        </w:rPr>
        <w:t>тридцать</w:t>
      </w:r>
      <w:r w:rsidRPr="00391F3F">
        <w:rPr>
          <w:color w:val="000000"/>
          <w:sz w:val="24"/>
          <w:szCs w:val="24"/>
        </w:rPr>
        <w:t>) календарных дней до планируемой даты расторжения.</w:t>
      </w:r>
    </w:p>
    <w:p w14:paraId="57832607" w14:textId="6A16A3A6" w:rsidR="008D3725" w:rsidRPr="00391F3F" w:rsidRDefault="008D3725" w:rsidP="00486DE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Сторона 2 вправе расторгнуть или отказаться от настоящего Договора в одностороннем внесудебном порядке, путем обязательного направления Стороне 1 соответствующего письменного уведомления либо посредством электронной почты, не менее чем за 30 (тридцать) календарных дней до планируемой даты расторжения.</w:t>
      </w:r>
    </w:p>
    <w:p w14:paraId="2D3928B8" w14:textId="2A4F4FB4" w:rsidR="00BA0330" w:rsidRPr="00391F3F" w:rsidRDefault="00BA0330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Прекращение действия Договора по любым основаниям не освобождает Стороны от исполнения обязательств, которые по своей природе должны сохранять действие после прекращения Договора (в том числе обязательств о конфиденциальности и об ограничении конкурирующей деятельности).</w:t>
      </w:r>
    </w:p>
    <w:p w14:paraId="29EE350F" w14:textId="77777777" w:rsidR="00B014B3" w:rsidRPr="00391F3F" w:rsidRDefault="00B014B3" w:rsidP="008D372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1DA6DD31" w14:textId="2F986631" w:rsidR="00FC3DE6" w:rsidRPr="00391F3F" w:rsidRDefault="00FC3DE6" w:rsidP="00DA7C5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391F3F">
        <w:rPr>
          <w:b/>
          <w:bCs/>
          <w:color w:val="000000"/>
          <w:sz w:val="24"/>
          <w:szCs w:val="24"/>
        </w:rPr>
        <w:t>КОНФИДЕНЦИАЛЬНОСТЬ</w:t>
      </w:r>
    </w:p>
    <w:p w14:paraId="2C527C91" w14:textId="60E9C887" w:rsidR="003F270B" w:rsidRPr="00391F3F" w:rsidRDefault="00FC3DE6" w:rsidP="003F270B">
      <w:pPr>
        <w:pStyle w:val="a9"/>
        <w:numPr>
          <w:ilvl w:val="1"/>
          <w:numId w:val="1"/>
        </w:numPr>
        <w:tabs>
          <w:tab w:val="left" w:pos="420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 xml:space="preserve">Настоящий Договор и конфиденциальная коммерческая, финансовая, юридическая, маркетинговая, производственная, техническая и иная информация, включая в частности ноу-хау, коммерческие секреты, спецификации, алгоритмы, расчеты, формулы, технологии, производственные методы, схемы и иная конфиденциальная информация любого характера, относящаяся к раскрывающей Стороне и ее аффилированным лицам или их деловой активности, или любые документы государственных органов, связанные с настоящим соглашением, включая факт получения или запроса о предоставлении таких документов или информации (письменной или устной, в любой форме или на </w:t>
      </w:r>
      <w:r w:rsidRPr="00391F3F">
        <w:rPr>
          <w:sz w:val="24"/>
          <w:szCs w:val="24"/>
        </w:rPr>
        <w:lastRenderedPageBreak/>
        <w:t>любом носителе), в отношении которой указано, что она находится в собственности или является конфиденциальной, в виде соответствующего штампа или надписи (в электронном или отпечатанном виде, в зависимости от ситуации), предоставленные одной из Сторон другой Стороне (как до, так и после подписания настоящего Договора), должны рассматриваться Сторонами и всем персоналом как конфиденциальные, и ни одна из Сторон не должна раскрывать, публиковать, предавать гласности или иным образом предоставлять третьим сторонам такую Конфиденциальную информацию или любую ее часть без предварительного получения письменного согласия от другой Стороны.</w:t>
      </w:r>
      <w:bookmarkStart w:id="2" w:name="_DV_M280"/>
      <w:bookmarkEnd w:id="2"/>
    </w:p>
    <w:p w14:paraId="7696C775" w14:textId="52AD8CFA" w:rsidR="003F270B" w:rsidRPr="00391F3F" w:rsidRDefault="00FC3DE6" w:rsidP="003F270B">
      <w:pPr>
        <w:pStyle w:val="a9"/>
        <w:numPr>
          <w:ilvl w:val="1"/>
          <w:numId w:val="1"/>
        </w:numPr>
        <w:tabs>
          <w:tab w:val="left" w:pos="420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Без ущерба для вышеизложенного, конфиденциальная информация может быть раскрыта: (a) только при условии предварительного письменного согласия другой Стороны; (b) в случае, если она уже известна без каких-либо ограничений на ее раскрытие (кроме как в результате нарушения настоящего раздела; (c) в случае, если, по обоснованному решению одной Стороны, раскрытие необходимо в соответствии с требованиями регулирующих органов, требованиями суда или в соответствии с требованиями применимого законодательства.</w:t>
      </w:r>
      <w:bookmarkStart w:id="3" w:name="_DV_M282"/>
      <w:bookmarkEnd w:id="3"/>
    </w:p>
    <w:p w14:paraId="743C828B" w14:textId="71713A39" w:rsidR="003F270B" w:rsidRPr="00391F3F" w:rsidRDefault="00FC3DE6" w:rsidP="003F270B">
      <w:pPr>
        <w:pStyle w:val="a9"/>
        <w:numPr>
          <w:ilvl w:val="1"/>
          <w:numId w:val="1"/>
        </w:numPr>
        <w:tabs>
          <w:tab w:val="left" w:pos="420"/>
        </w:tabs>
        <w:ind w:left="0" w:firstLine="0"/>
        <w:jc w:val="both"/>
        <w:rPr>
          <w:sz w:val="24"/>
          <w:szCs w:val="24"/>
        </w:rPr>
      </w:pPr>
      <w:r w:rsidRPr="00391F3F">
        <w:rPr>
          <w:sz w:val="24"/>
          <w:szCs w:val="24"/>
        </w:rPr>
        <w:t>Конфиденциальная информация всегда остается в собственности раскрывающей Стороны и не подлежит копированию или иному воспроизведению без предварительного получения письменного разрешения от раскрывающей Стороны. Все копии всегда должны содержать те же уведомления об авторских правах и конфиденциальности, и обозначения, которые имеются на Конфиденциальной информации. По требованию раскрывающей Стороны после окончания срока действия или прекращения настоящего Договора получающая Сторона обязана возвратить Конфиденциальную информацию, находящуюся в ее распоряжении, которая была получена от раскрывающей Стороны в связи с исполнением настоящего Договора.</w:t>
      </w:r>
    </w:p>
    <w:p w14:paraId="7E1D77FA" w14:textId="77777777" w:rsidR="00FC3DE6" w:rsidRPr="00391F3F" w:rsidRDefault="00FC3DE6" w:rsidP="00FC3DE6">
      <w:pPr>
        <w:pStyle w:val="a9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674"/>
        <w:rPr>
          <w:color w:val="000000"/>
          <w:sz w:val="24"/>
          <w:szCs w:val="24"/>
        </w:rPr>
      </w:pPr>
    </w:p>
    <w:p w14:paraId="02301C25" w14:textId="28E61456" w:rsidR="00FC3DE6" w:rsidRPr="00391F3F" w:rsidRDefault="00FC3DE6" w:rsidP="00DA7C5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391F3F">
        <w:rPr>
          <w:b/>
          <w:bCs/>
          <w:color w:val="000000"/>
          <w:sz w:val="24"/>
          <w:szCs w:val="24"/>
        </w:rPr>
        <w:t>ИНТЕЛЛЕКТУАЛЬНАЯ СОБСТВЕННОСТЬ</w:t>
      </w:r>
    </w:p>
    <w:p w14:paraId="092F1F10" w14:textId="0DF737B6" w:rsidR="00F556DD" w:rsidRPr="00391F3F" w:rsidRDefault="00F556DD" w:rsidP="00F556DD">
      <w:pPr>
        <w:pStyle w:val="a9"/>
        <w:numPr>
          <w:ilvl w:val="1"/>
          <w:numId w:val="1"/>
        </w:numPr>
        <w:tabs>
          <w:tab w:val="left" w:pos="420"/>
        </w:tabs>
        <w:ind w:left="0" w:firstLine="0"/>
        <w:jc w:val="both"/>
        <w:rPr>
          <w:sz w:val="24"/>
          <w:szCs w:val="24"/>
          <w:shd w:val="clear" w:color="auto" w:fill="FFFFFF"/>
        </w:rPr>
      </w:pPr>
      <w:r w:rsidRPr="00391F3F">
        <w:rPr>
          <w:sz w:val="24"/>
          <w:szCs w:val="24"/>
        </w:rPr>
        <w:t>Исключительные права интеллектуальной собственности на Систему (в том числе на исходный и объектный код версий программного обеспечения) в том числе, но не ограничиваясь, любыми и всеми обновлениями, модернизацией, производными продуктами, изменениями или улучшениями, связанными с Системой, принадлежат Стороне 2, согласно законодательству Республики Казахстан.</w:t>
      </w:r>
      <w:bookmarkStart w:id="4" w:name="_Hlk200718101"/>
    </w:p>
    <w:p w14:paraId="249A0580" w14:textId="0A5E8D9F" w:rsidR="00F556DD" w:rsidRPr="00391F3F" w:rsidRDefault="00F556DD" w:rsidP="00F556DD">
      <w:pPr>
        <w:pStyle w:val="a9"/>
        <w:numPr>
          <w:ilvl w:val="1"/>
          <w:numId w:val="1"/>
        </w:numPr>
        <w:tabs>
          <w:tab w:val="left" w:pos="420"/>
        </w:tabs>
        <w:ind w:left="0" w:firstLine="0"/>
        <w:jc w:val="both"/>
        <w:rPr>
          <w:sz w:val="24"/>
          <w:szCs w:val="24"/>
          <w:shd w:val="clear" w:color="auto" w:fill="FFFFFF"/>
        </w:rPr>
      </w:pPr>
      <w:r w:rsidRPr="00391F3F">
        <w:rPr>
          <w:sz w:val="24"/>
          <w:szCs w:val="24"/>
        </w:rPr>
        <w:t>Передача сведений в соответствии со ст. 2 Договора, не влечёт за собой передачу исключительных прав на Систему. Все права на Систему, не предоставленные напрямую Стороне 1 по настоящему Договору, сохраняются за Стороной 2.</w:t>
      </w:r>
      <w:bookmarkEnd w:id="4"/>
    </w:p>
    <w:p w14:paraId="3275C4B0" w14:textId="5C664527" w:rsidR="007C7A8B" w:rsidRPr="00391F3F" w:rsidRDefault="007C7A8B" w:rsidP="007C7A8B">
      <w:pPr>
        <w:pStyle w:val="a9"/>
        <w:numPr>
          <w:ilvl w:val="1"/>
          <w:numId w:val="1"/>
        </w:numPr>
        <w:tabs>
          <w:tab w:val="left" w:pos="420"/>
        </w:tabs>
        <w:ind w:left="0" w:firstLine="0"/>
        <w:jc w:val="both"/>
        <w:rPr>
          <w:sz w:val="24"/>
          <w:szCs w:val="24"/>
          <w:shd w:val="clear" w:color="auto" w:fill="FFFFFF"/>
        </w:rPr>
      </w:pPr>
      <w:r w:rsidRPr="00391F3F">
        <w:rPr>
          <w:sz w:val="24"/>
          <w:szCs w:val="24"/>
        </w:rPr>
        <w:t xml:space="preserve">Сторона 2 вправе хранить, изменять, перерабатывать, распространять результаты выполнения </w:t>
      </w:r>
      <w:r w:rsidR="00D04738" w:rsidRPr="00391F3F">
        <w:rPr>
          <w:sz w:val="24"/>
          <w:szCs w:val="24"/>
        </w:rPr>
        <w:t>Обработки</w:t>
      </w:r>
      <w:r w:rsidRPr="00391F3F">
        <w:rPr>
          <w:sz w:val="24"/>
          <w:szCs w:val="24"/>
        </w:rPr>
        <w:t xml:space="preserve"> в собственных целях, с соблюдением законодательства Республики Казахстан.</w:t>
      </w:r>
    </w:p>
    <w:p w14:paraId="490E89E6" w14:textId="77777777" w:rsidR="00FC3DE6" w:rsidRPr="00391F3F" w:rsidRDefault="00FC3DE6" w:rsidP="00FC3DE6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rPr>
          <w:color w:val="000000"/>
          <w:sz w:val="24"/>
          <w:szCs w:val="24"/>
        </w:rPr>
      </w:pPr>
    </w:p>
    <w:p w14:paraId="2967B2B3" w14:textId="0BF647E0" w:rsidR="00873BD8" w:rsidRPr="00391F3F" w:rsidRDefault="006C696B" w:rsidP="00DA7C58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color w:val="000000"/>
          <w:sz w:val="24"/>
          <w:szCs w:val="24"/>
        </w:rPr>
      </w:pPr>
      <w:r w:rsidRPr="00391F3F">
        <w:rPr>
          <w:b/>
          <w:color w:val="000000"/>
          <w:sz w:val="24"/>
          <w:szCs w:val="24"/>
        </w:rPr>
        <w:t>РАЗРЕШЕНИЕ СПОРОВ</w:t>
      </w:r>
    </w:p>
    <w:p w14:paraId="0A3F4A22" w14:textId="78E065CA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Все споры, разногласия или требования Сторон, возникающие в ходе исполнения настоящего Договора, при невозможности их урегулирования путем переговоров разрешаются в претензионном порядке</w:t>
      </w:r>
      <w:r w:rsidR="007D6A95" w:rsidRPr="00391F3F">
        <w:rPr>
          <w:color w:val="000000"/>
          <w:sz w:val="24"/>
          <w:szCs w:val="24"/>
        </w:rPr>
        <w:t>, в соответствии с законодательством Республики Казахстан.</w:t>
      </w:r>
    </w:p>
    <w:p w14:paraId="390BAA4E" w14:textId="345BFE15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Претензия в письменной форме должна быть распечатана и подписана направляющей Стороной и направлена ее адресату на соответствующий почтовый адрес.</w:t>
      </w:r>
    </w:p>
    <w:p w14:paraId="0F9155C5" w14:textId="518F9924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Претензия должна быть рассмотрена в течение 10 (десяти) рабочих дней со дня ее получения. По результатам рассмотрения претензии Сторона, получившая претензию, должна дать мотивированный ответ на претензию. Ответ на претензию направляется в том же порядке, что и претензия.</w:t>
      </w:r>
    </w:p>
    <w:p w14:paraId="55941B77" w14:textId="77777777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Стороны понимают и соглашаются, что соблюдение претензионного порядка является обязательным условием для обращения в суд.</w:t>
      </w:r>
    </w:p>
    <w:p w14:paraId="2DEE8736" w14:textId="78631D4E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Если претензионный порядок, предусмотренный настоящим Договором, не привел к урегулированию соответствующих споров и разногласий, либо Сторона в адрес которой была направлена претензия, не ответила на нее в течение 10 (десяти) рабочих дней со дня ее получения, споры и разногласия подлежат рассмотрению в</w:t>
      </w:r>
      <w:r w:rsidR="003F5633" w:rsidRPr="00391F3F">
        <w:rPr>
          <w:color w:val="000000"/>
          <w:sz w:val="24"/>
          <w:szCs w:val="24"/>
        </w:rPr>
        <w:t xml:space="preserve"> Гонконгском международном арбитражном центре (</w:t>
      </w:r>
      <w:r w:rsidR="003F5633" w:rsidRPr="00391F3F">
        <w:rPr>
          <w:color w:val="000000"/>
          <w:sz w:val="24"/>
          <w:szCs w:val="24"/>
          <w:lang w:val="en-US"/>
        </w:rPr>
        <w:t>HKIAC</w:t>
      </w:r>
      <w:r w:rsidR="003F5633" w:rsidRPr="00391F3F">
        <w:rPr>
          <w:color w:val="000000"/>
          <w:sz w:val="24"/>
          <w:szCs w:val="24"/>
        </w:rPr>
        <w:t>), на английском языке.</w:t>
      </w:r>
    </w:p>
    <w:p w14:paraId="32C5FA6F" w14:textId="77777777" w:rsidR="00873BD8" w:rsidRPr="00391F3F" w:rsidRDefault="00873BD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702549AA" w14:textId="77777777" w:rsidR="00873BD8" w:rsidRPr="00391F3F" w:rsidRDefault="006C696B" w:rsidP="00DA7C58">
      <w:pPr>
        <w:pStyle w:val="1"/>
        <w:numPr>
          <w:ilvl w:val="0"/>
          <w:numId w:val="1"/>
        </w:numPr>
        <w:tabs>
          <w:tab w:val="left" w:pos="284"/>
        </w:tabs>
        <w:spacing w:before="79"/>
        <w:ind w:left="0" w:firstLine="0"/>
        <w:jc w:val="center"/>
        <w:rPr>
          <w:sz w:val="24"/>
          <w:szCs w:val="24"/>
        </w:rPr>
      </w:pPr>
      <w:r w:rsidRPr="00391F3F">
        <w:rPr>
          <w:sz w:val="24"/>
          <w:szCs w:val="24"/>
        </w:rPr>
        <w:t>ЗАКЛЮЧИТЕЛЬНЫЕ ПОЛОЖЕНИЯ</w:t>
      </w:r>
    </w:p>
    <w:p w14:paraId="6187FAB0" w14:textId="1D7BAD10" w:rsidR="00873BD8" w:rsidRPr="00391F3F" w:rsidRDefault="0032322E" w:rsidP="005F5D41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Настоящий Договор вступает в силу со дня подписания уполномоченными представителями Сторон и действует в течение </w:t>
      </w:r>
      <w:r w:rsidR="00482AA7">
        <w:rPr>
          <w:color w:val="000000"/>
          <w:sz w:val="24"/>
          <w:szCs w:val="24"/>
        </w:rPr>
        <w:t>1 года</w:t>
      </w:r>
      <w:r w:rsidRPr="00391F3F">
        <w:rPr>
          <w:color w:val="000000"/>
          <w:sz w:val="24"/>
          <w:szCs w:val="24"/>
        </w:rPr>
        <w:t xml:space="preserve">. В случае если до окончания действия Договора, ни одна из Сторон не заявит о необходимости его расторжения, то Договор автоматически продлевается на </w:t>
      </w:r>
      <w:r w:rsidR="00482AA7">
        <w:rPr>
          <w:color w:val="000000"/>
          <w:sz w:val="24"/>
          <w:szCs w:val="24"/>
        </w:rPr>
        <w:t>1 год</w:t>
      </w:r>
      <w:r w:rsidRPr="00391F3F">
        <w:rPr>
          <w:color w:val="000000"/>
          <w:sz w:val="24"/>
          <w:szCs w:val="24"/>
        </w:rPr>
        <w:t>, количество автоматических пролонгаций Договора не ограничено.</w:t>
      </w:r>
    </w:p>
    <w:p w14:paraId="2A73ADCF" w14:textId="055CAADD" w:rsidR="00CC7889" w:rsidRPr="00391F3F" w:rsidRDefault="00CC7889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В течение периода действия Договора, Стороны обязуются уведомлять друг друга об изменении реквизитов, юридических и почтовых адресов Сторон.</w:t>
      </w:r>
    </w:p>
    <w:p w14:paraId="6E791BE7" w14:textId="4F45B7A4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lastRenderedPageBreak/>
        <w:t>Все извещения и уведомления, а также прочая официальная переписка между Сторонами должны осуществляться посредством отправления электронных писем на соответствующие адреса электронной почты Сторон, указанные в настоящем Договоре, либо направляться в письменном виде по адресам, указанным в настоящем Договоре. Датой получения электронного письма, считается дата отправки такого письма. Датой получения письма нарочно, считается 3 (третий) рабочий день, от даты передачи письма почтовой службе.</w:t>
      </w:r>
    </w:p>
    <w:p w14:paraId="37306FD2" w14:textId="4DC19790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Уведомление или сообщение, совершенное в письменной форме, считается направленным надлежащим образом, если оно отправлено адресату заказным письмом, по адресу или по электронной почте указанными в настоящем Договоре.</w:t>
      </w:r>
    </w:p>
    <w:p w14:paraId="583E8B5A" w14:textId="281F74EA" w:rsidR="00873BD8" w:rsidRPr="00391F3F" w:rsidRDefault="006C696B" w:rsidP="00DA7C5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91F3F">
        <w:rPr>
          <w:color w:val="000000"/>
          <w:sz w:val="24"/>
          <w:szCs w:val="24"/>
        </w:rPr>
        <w:t>Все приложения и соглашения к настоящему Договору, подписанные Сторонами, являются их неотъемлемой частью.</w:t>
      </w:r>
    </w:p>
    <w:p w14:paraId="08EE4666" w14:textId="50A9DBDA" w:rsidR="00873BD8" w:rsidRPr="00391F3F" w:rsidRDefault="0070250B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103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>Применимым правом по настоящему Договору является законодательство Республики Казахстан.</w:t>
      </w:r>
    </w:p>
    <w:p w14:paraId="03AA0EBA" w14:textId="54B62DA7" w:rsidR="00F3030A" w:rsidRPr="00391F3F" w:rsidRDefault="00F3030A" w:rsidP="00DA7C5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103" w:firstLine="0"/>
        <w:jc w:val="both"/>
        <w:rPr>
          <w:sz w:val="24"/>
          <w:szCs w:val="24"/>
        </w:rPr>
      </w:pPr>
      <w:r w:rsidRPr="00391F3F">
        <w:rPr>
          <w:color w:val="000000"/>
          <w:sz w:val="24"/>
          <w:szCs w:val="24"/>
        </w:rPr>
        <w:t xml:space="preserve">Договор составлен </w:t>
      </w:r>
      <w:r w:rsidR="00545573" w:rsidRPr="00391F3F">
        <w:rPr>
          <w:color w:val="000000"/>
          <w:sz w:val="24"/>
          <w:szCs w:val="24"/>
        </w:rPr>
        <w:t>на русском, английском, китайском языках</w:t>
      </w:r>
      <w:r w:rsidRPr="00391F3F">
        <w:rPr>
          <w:color w:val="000000"/>
          <w:sz w:val="24"/>
          <w:szCs w:val="24"/>
        </w:rPr>
        <w:t>, по одному для каждой из Сторон.</w:t>
      </w:r>
    </w:p>
    <w:p w14:paraId="446ADE93" w14:textId="77777777" w:rsidR="00873BD8" w:rsidRPr="00391F3F" w:rsidRDefault="00873BD8">
      <w:pPr>
        <w:ind w:right="103"/>
        <w:rPr>
          <w:sz w:val="24"/>
          <w:szCs w:val="24"/>
        </w:rPr>
      </w:pPr>
    </w:p>
    <w:p w14:paraId="52E992A1" w14:textId="240576CD" w:rsidR="00873BD8" w:rsidRPr="00391F3F" w:rsidRDefault="006C696B" w:rsidP="00DA7C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right="103" w:firstLine="0"/>
        <w:jc w:val="center"/>
        <w:rPr>
          <w:color w:val="000000"/>
          <w:sz w:val="24"/>
          <w:szCs w:val="24"/>
        </w:rPr>
      </w:pPr>
      <w:r w:rsidRPr="00391F3F">
        <w:rPr>
          <w:b/>
          <w:color w:val="000000"/>
          <w:sz w:val="24"/>
          <w:szCs w:val="24"/>
        </w:rPr>
        <w:t>РЕКВИЗИТЫ И ПОДПИСИ СТОРОН</w:t>
      </w:r>
    </w:p>
    <w:p w14:paraId="611E1383" w14:textId="64F88225" w:rsidR="001D40EB" w:rsidRPr="00391F3F" w:rsidRDefault="001D40EB">
      <w:pPr>
        <w:tabs>
          <w:tab w:val="left" w:pos="468"/>
        </w:tabs>
        <w:spacing w:before="1"/>
        <w:ind w:right="102"/>
        <w:rPr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  <w:gridCol w:w="5350"/>
      </w:tblGrid>
      <w:tr w:rsidR="00585108" w:rsidRPr="007B676D" w14:paraId="3605B8FD" w14:textId="77777777" w:rsidTr="006660B2">
        <w:tc>
          <w:tcPr>
            <w:tcW w:w="5350" w:type="dxa"/>
          </w:tcPr>
          <w:p w14:paraId="16708E1F" w14:textId="33F54BC5" w:rsidR="00585108" w:rsidRPr="00391F3F" w:rsidRDefault="00BA0330" w:rsidP="00585108">
            <w:pPr>
              <w:rPr>
                <w:b/>
                <w:sz w:val="24"/>
                <w:szCs w:val="24"/>
              </w:rPr>
            </w:pPr>
            <w:r w:rsidRPr="00391F3F">
              <w:rPr>
                <w:b/>
                <w:sz w:val="24"/>
                <w:szCs w:val="24"/>
              </w:rPr>
              <w:t>Сторона 1:</w:t>
            </w:r>
          </w:p>
          <w:p w14:paraId="08D2D398" w14:textId="77777777" w:rsidR="00347C36" w:rsidRPr="00391F3F" w:rsidRDefault="00347C36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57E7FA56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15D93709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131BFD19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4DEA18B5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52404D94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290C59B1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0C6F2123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0A39A46C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2F937546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6A19FDF7" w14:textId="77777777" w:rsidR="007B676D" w:rsidRPr="00391F3F" w:rsidRDefault="007B676D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278D437E" w14:textId="77777777" w:rsidR="00ED0431" w:rsidRPr="00391F3F" w:rsidRDefault="00ED0431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</w:p>
          <w:p w14:paraId="02B5D792" w14:textId="324B812E" w:rsidR="008B1336" w:rsidRPr="00391F3F" w:rsidRDefault="008B1336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4"/>
                <w:szCs w:val="24"/>
              </w:rPr>
            </w:pPr>
            <w:r w:rsidRPr="00391F3F">
              <w:rPr>
                <w:b/>
                <w:color w:val="000000"/>
                <w:sz w:val="24"/>
                <w:szCs w:val="24"/>
              </w:rPr>
              <w:t xml:space="preserve">_______________ </w:t>
            </w:r>
          </w:p>
          <w:p w14:paraId="6A935890" w14:textId="5A3D07C5" w:rsidR="008B1336" w:rsidRPr="00391F3F" w:rsidRDefault="008B1336" w:rsidP="008B13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391F3F">
              <w:rPr>
                <w:b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350" w:type="dxa"/>
          </w:tcPr>
          <w:p w14:paraId="0C3F7AAB" w14:textId="65A7064B" w:rsidR="00585108" w:rsidRPr="00391F3F" w:rsidRDefault="00BA0330" w:rsidP="008F22B6">
            <w:pPr>
              <w:rPr>
                <w:b/>
                <w:sz w:val="24"/>
                <w:szCs w:val="24"/>
                <w:lang w:val="en-US"/>
              </w:rPr>
            </w:pPr>
            <w:r w:rsidRPr="00391F3F">
              <w:rPr>
                <w:b/>
                <w:sz w:val="24"/>
                <w:szCs w:val="24"/>
              </w:rPr>
              <w:t>Сторона 2</w:t>
            </w:r>
            <w:r w:rsidRPr="00391F3F">
              <w:rPr>
                <w:b/>
                <w:sz w:val="24"/>
                <w:szCs w:val="24"/>
                <w:lang w:val="en-US"/>
              </w:rPr>
              <w:t>:</w:t>
            </w:r>
          </w:p>
          <w:p w14:paraId="6C8751F3" w14:textId="77777777" w:rsidR="007B676D" w:rsidRPr="00391F3F" w:rsidRDefault="007B676D" w:rsidP="007B676D">
            <w:pPr>
              <w:pStyle w:val="ab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391F3F">
              <w:rPr>
                <w:rFonts w:ascii="Times New Roman" w:hAnsi="Times New Roman" w:cs="Times New Roman"/>
                <w:b/>
                <w:bCs/>
                <w:szCs w:val="24"/>
                <w:lang w:val="ru-RU"/>
              </w:rPr>
              <w:t>ТОО «</w:t>
            </w:r>
            <w:proofErr w:type="spellStart"/>
            <w:r w:rsidRPr="00391F3F">
              <w:rPr>
                <w:rFonts w:ascii="Times New Roman" w:hAnsi="Times New Roman" w:cs="Times New Roman"/>
                <w:b/>
                <w:bCs/>
                <w:szCs w:val="24"/>
              </w:rPr>
              <w:t>Silkware</w:t>
            </w:r>
            <w:proofErr w:type="spellEnd"/>
            <w:r w:rsidRPr="00391F3F">
              <w:rPr>
                <w:rFonts w:ascii="Times New Roman" w:hAnsi="Times New Roman" w:cs="Times New Roman"/>
                <w:b/>
                <w:bCs/>
                <w:szCs w:val="24"/>
                <w:lang w:val="ru-RU"/>
              </w:rPr>
              <w:t>»</w:t>
            </w:r>
            <w:r w:rsidRPr="00391F3F">
              <w:rPr>
                <w:rFonts w:ascii="Times New Roman" w:hAnsi="Times New Roman" w:cs="Times New Roman"/>
                <w:b/>
                <w:bCs/>
                <w:szCs w:val="24"/>
                <w:lang w:val="ru-RU"/>
              </w:rPr>
              <w:br/>
            </w:r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>БИН 240640027587</w:t>
            </w:r>
          </w:p>
          <w:p w14:paraId="1E5FD16A" w14:textId="77777777" w:rsidR="007B676D" w:rsidRPr="00391F3F" w:rsidRDefault="007B676D" w:rsidP="007B676D">
            <w:pPr>
              <w:pStyle w:val="ab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 xml:space="preserve">Юр. адрес: РК, г. Астана, р-н Алматы, </w:t>
            </w:r>
          </w:p>
          <w:p w14:paraId="5CF185FB" w14:textId="77777777" w:rsidR="007B676D" w:rsidRPr="00391F3F" w:rsidRDefault="007B676D" w:rsidP="007B676D">
            <w:pPr>
              <w:pStyle w:val="ab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 xml:space="preserve">пр. Б. </w:t>
            </w:r>
            <w:proofErr w:type="spellStart"/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>Момышұлы</w:t>
            </w:r>
            <w:proofErr w:type="spellEnd"/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 xml:space="preserve">, </w:t>
            </w:r>
            <w:proofErr w:type="spellStart"/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>зд</w:t>
            </w:r>
            <w:proofErr w:type="spellEnd"/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>. 2/1</w:t>
            </w:r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br/>
              <w:t xml:space="preserve">ИИК </w:t>
            </w:r>
            <w:r w:rsidRPr="00391F3F">
              <w:rPr>
                <w:rFonts w:ascii="Times New Roman" w:hAnsi="Times New Roman" w:cs="Times New Roman"/>
                <w:szCs w:val="24"/>
              </w:rPr>
              <w:t>KZ</w:t>
            </w:r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>538562203151314365</w:t>
            </w:r>
          </w:p>
          <w:p w14:paraId="2BB6BBC5" w14:textId="38ADCA0C" w:rsidR="00BA0330" w:rsidRPr="00391F3F" w:rsidRDefault="007B676D" w:rsidP="007B676D">
            <w:pPr>
              <w:pStyle w:val="ab"/>
              <w:rPr>
                <w:rFonts w:ascii="Times New Roman" w:hAnsi="Times New Roman" w:cs="Times New Roman"/>
                <w:bCs/>
                <w:color w:val="000000"/>
                <w:szCs w:val="24"/>
                <w:lang w:val="kk-KZ"/>
              </w:rPr>
            </w:pPr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t>АО «Банк ЦентрКредит»</w:t>
            </w:r>
            <w:r w:rsidRPr="00391F3F">
              <w:rPr>
                <w:rFonts w:ascii="Times New Roman" w:hAnsi="Times New Roman" w:cs="Times New Roman"/>
                <w:szCs w:val="24"/>
                <w:lang w:val="ru-RU"/>
              </w:rPr>
              <w:br/>
              <w:t xml:space="preserve">БИК </w:t>
            </w:r>
            <w:r w:rsidRPr="00391F3F">
              <w:rPr>
                <w:rFonts w:ascii="Times New Roman" w:hAnsi="Times New Roman" w:cs="Times New Roman"/>
                <w:szCs w:val="24"/>
              </w:rPr>
              <w:t>KCJBKZKX</w:t>
            </w:r>
          </w:p>
          <w:p w14:paraId="0242878B" w14:textId="77777777" w:rsidR="00BA0330" w:rsidRPr="00391F3F" w:rsidRDefault="00BA0330" w:rsidP="008B1336">
            <w:pPr>
              <w:pStyle w:val="ab"/>
              <w:rPr>
                <w:rFonts w:ascii="Times New Roman" w:hAnsi="Times New Roman" w:cs="Times New Roman"/>
                <w:bCs/>
                <w:color w:val="000000"/>
                <w:szCs w:val="24"/>
                <w:lang w:val="kk-KZ"/>
              </w:rPr>
            </w:pPr>
          </w:p>
          <w:p w14:paraId="3A6900E2" w14:textId="77777777" w:rsidR="00BA0330" w:rsidRPr="00391F3F" w:rsidRDefault="00BA0330" w:rsidP="008B1336">
            <w:pPr>
              <w:pStyle w:val="ab"/>
              <w:rPr>
                <w:rFonts w:ascii="Times New Roman" w:hAnsi="Times New Roman" w:cs="Times New Roman"/>
                <w:b/>
                <w:color w:val="000000"/>
                <w:szCs w:val="24"/>
                <w:lang w:val="kk-KZ"/>
              </w:rPr>
            </w:pPr>
          </w:p>
          <w:p w14:paraId="205ED188" w14:textId="4124B121" w:rsidR="00050953" w:rsidRPr="00391F3F" w:rsidRDefault="00A4526B" w:rsidP="008B1336">
            <w:pPr>
              <w:pStyle w:val="ab"/>
              <w:rPr>
                <w:rFonts w:ascii="Times New Roman" w:hAnsi="Times New Roman" w:cs="Times New Roman"/>
                <w:b/>
                <w:color w:val="000000"/>
                <w:szCs w:val="24"/>
                <w:lang w:val="kk-KZ"/>
              </w:rPr>
            </w:pPr>
            <w:r w:rsidRPr="00391F3F">
              <w:rPr>
                <w:rFonts w:ascii="Times New Roman" w:hAnsi="Times New Roman" w:cs="Times New Roman"/>
                <w:b/>
                <w:color w:val="000000"/>
                <w:szCs w:val="24"/>
                <w:lang w:val="kk-KZ"/>
              </w:rPr>
              <w:t>Представитель по доверенности</w:t>
            </w:r>
          </w:p>
          <w:p w14:paraId="484F120E" w14:textId="77777777" w:rsidR="00BA0330" w:rsidRPr="00391F3F" w:rsidRDefault="00BA0330" w:rsidP="008B1336">
            <w:pPr>
              <w:pStyle w:val="ab"/>
              <w:rPr>
                <w:rFonts w:ascii="Times New Roman" w:hAnsi="Times New Roman" w:cs="Times New Roman"/>
                <w:b/>
                <w:color w:val="000000"/>
                <w:szCs w:val="24"/>
                <w:lang w:val="kk-KZ"/>
              </w:rPr>
            </w:pPr>
          </w:p>
          <w:p w14:paraId="3C569CDB" w14:textId="77777777" w:rsidR="00BA0330" w:rsidRPr="00391F3F" w:rsidRDefault="00BA0330" w:rsidP="008B1336">
            <w:pPr>
              <w:pStyle w:val="ab"/>
              <w:rPr>
                <w:rFonts w:ascii="Times New Roman" w:hAnsi="Times New Roman" w:cs="Times New Roman"/>
                <w:b/>
                <w:color w:val="000000"/>
                <w:szCs w:val="24"/>
                <w:lang w:val="kk-KZ"/>
              </w:rPr>
            </w:pPr>
          </w:p>
          <w:p w14:paraId="12689309" w14:textId="6F79400D" w:rsidR="00FE4EAB" w:rsidRPr="00391F3F" w:rsidRDefault="00FE4EAB" w:rsidP="008B1336">
            <w:pPr>
              <w:pStyle w:val="ab"/>
              <w:rPr>
                <w:rFonts w:ascii="Times New Roman" w:hAnsi="Times New Roman" w:cs="Times New Roman"/>
                <w:b/>
                <w:color w:val="000000"/>
                <w:szCs w:val="24"/>
                <w:lang w:val="ru-RU"/>
              </w:rPr>
            </w:pPr>
            <w:r w:rsidRPr="00391F3F">
              <w:rPr>
                <w:rFonts w:ascii="Times New Roman" w:hAnsi="Times New Roman" w:cs="Times New Roman"/>
                <w:b/>
                <w:color w:val="000000"/>
                <w:szCs w:val="24"/>
                <w:lang w:val="ru-RU"/>
              </w:rPr>
              <w:t xml:space="preserve">_______________ </w:t>
            </w:r>
            <w:proofErr w:type="spellStart"/>
            <w:r w:rsidR="00A4526B" w:rsidRPr="00391F3F">
              <w:rPr>
                <w:rFonts w:ascii="Times New Roman" w:hAnsi="Times New Roman" w:cs="Times New Roman"/>
                <w:b/>
                <w:color w:val="000000"/>
                <w:szCs w:val="24"/>
                <w:lang w:val="ru-RU"/>
              </w:rPr>
              <w:t>Аубанов</w:t>
            </w:r>
            <w:proofErr w:type="spellEnd"/>
            <w:r w:rsidR="00A4526B" w:rsidRPr="00391F3F">
              <w:rPr>
                <w:rFonts w:ascii="Times New Roman" w:hAnsi="Times New Roman" w:cs="Times New Roman"/>
                <w:b/>
                <w:color w:val="000000"/>
                <w:szCs w:val="24"/>
                <w:lang w:val="ru-RU"/>
              </w:rPr>
              <w:t xml:space="preserve"> А.А.</w:t>
            </w:r>
          </w:p>
          <w:p w14:paraId="76B7BBEE" w14:textId="00CEA3A5" w:rsidR="00BA0330" w:rsidRPr="007B676D" w:rsidRDefault="00BA0330" w:rsidP="008B1336">
            <w:pPr>
              <w:pStyle w:val="ab"/>
              <w:rPr>
                <w:rFonts w:ascii="Times New Roman" w:hAnsi="Times New Roman" w:cs="Times New Roman"/>
                <w:b/>
                <w:color w:val="000000"/>
                <w:szCs w:val="24"/>
                <w:lang w:val="ru-RU"/>
              </w:rPr>
            </w:pPr>
            <w:r w:rsidRPr="00391F3F">
              <w:rPr>
                <w:rFonts w:ascii="Times New Roman" w:hAnsi="Times New Roman" w:cs="Times New Roman"/>
                <w:b/>
                <w:color w:val="000000"/>
                <w:szCs w:val="24"/>
                <w:lang w:val="ru-RU"/>
              </w:rPr>
              <w:t>М.П.</w:t>
            </w:r>
          </w:p>
          <w:p w14:paraId="31B98A91" w14:textId="09EDF921" w:rsidR="008B1336" w:rsidRPr="007B676D" w:rsidRDefault="008B1336" w:rsidP="008B1336">
            <w:pPr>
              <w:pStyle w:val="ab"/>
              <w:rPr>
                <w:rFonts w:ascii="Times New Roman" w:hAnsi="Times New Roman" w:cs="Times New Roman"/>
                <w:szCs w:val="24"/>
                <w:lang w:val="kk-KZ"/>
              </w:rPr>
            </w:pPr>
          </w:p>
        </w:tc>
      </w:tr>
    </w:tbl>
    <w:p w14:paraId="7708807D" w14:textId="77777777" w:rsidR="00B27D09" w:rsidRPr="007B676D" w:rsidRDefault="00B27D09" w:rsidP="00B27D09">
      <w:pPr>
        <w:pStyle w:val="p1"/>
        <w:rPr>
          <w:color w:val="000000"/>
          <w:lang w:val="ru-RU"/>
        </w:rPr>
      </w:pPr>
    </w:p>
    <w:p w14:paraId="45724AEE" w14:textId="0B3064D7" w:rsidR="00840017" w:rsidRPr="00A4526B" w:rsidRDefault="00840017" w:rsidP="007B676D">
      <w:pPr>
        <w:pStyle w:val="p1"/>
        <w:rPr>
          <w:noProof/>
          <w:lang w:val="ru-RU"/>
        </w:rPr>
      </w:pPr>
    </w:p>
    <w:sectPr w:rsidR="00840017" w:rsidRPr="00A4526B">
      <w:footerReference w:type="default" r:id="rId9"/>
      <w:pgSz w:w="11910" w:h="16840"/>
      <w:pgMar w:top="340" w:right="600" w:bottom="520" w:left="60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DD329" w14:textId="77777777" w:rsidR="00D17CB6" w:rsidRDefault="00D17CB6">
      <w:r>
        <w:separator/>
      </w:r>
    </w:p>
  </w:endnote>
  <w:endnote w:type="continuationSeparator" w:id="0">
    <w:p w14:paraId="6FACAC86" w14:textId="77777777" w:rsidR="00D17CB6" w:rsidRDefault="00D1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urce Han Serif CN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5A466" w14:textId="77777777" w:rsidR="00677E57" w:rsidRDefault="00677E5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17"/>
        <w:szCs w:val="17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63F5FB93" wp14:editId="6EC12059">
              <wp:simplePos x="0" y="0"/>
              <wp:positionH relativeFrom="column">
                <wp:posOffset>6591300</wp:posOffset>
              </wp:positionH>
              <wp:positionV relativeFrom="paragraph">
                <wp:posOffset>0</wp:posOffset>
              </wp:positionV>
              <wp:extent cx="180340" cy="13906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02F065" w14:textId="7DDCA355" w:rsidR="00677E57" w:rsidRDefault="00677E57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240DC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5FB93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19pt;margin-top:0;width:14.2pt;height:10.9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" filled="f" stroked="f">
              <v:textbox inset="0,0,0,0">
                <w:txbxContent>
                  <w:p w14:paraId="0202F065" w14:textId="7DDCA355" w:rsidR="00677E57" w:rsidRDefault="00677E57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240DC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A4DF1" w14:textId="77777777" w:rsidR="00D17CB6" w:rsidRDefault="00D17CB6">
      <w:r>
        <w:separator/>
      </w:r>
    </w:p>
  </w:footnote>
  <w:footnote w:type="continuationSeparator" w:id="0">
    <w:p w14:paraId="4313233F" w14:textId="77777777" w:rsidR="00D17CB6" w:rsidRDefault="00D17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218D"/>
    <w:multiLevelType w:val="multilevel"/>
    <w:tmpl w:val="C0FE8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42BC4"/>
    <w:multiLevelType w:val="multilevel"/>
    <w:tmpl w:val="6C9AD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9760A"/>
    <w:multiLevelType w:val="hybridMultilevel"/>
    <w:tmpl w:val="5866A8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D463B"/>
    <w:multiLevelType w:val="multilevel"/>
    <w:tmpl w:val="3398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53599F"/>
    <w:multiLevelType w:val="multilevel"/>
    <w:tmpl w:val="08D2D82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8213C86"/>
    <w:multiLevelType w:val="multilevel"/>
    <w:tmpl w:val="3904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66529"/>
    <w:multiLevelType w:val="multilevel"/>
    <w:tmpl w:val="3B569A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3F00C26"/>
    <w:multiLevelType w:val="multilevel"/>
    <w:tmpl w:val="43F00C26"/>
    <w:lvl w:ilvl="0">
      <w:start w:val="1"/>
      <w:numFmt w:val="bullet"/>
      <w:lvlText w:val=""/>
      <w:lvlJc w:val="left"/>
      <w:pPr>
        <w:tabs>
          <w:tab w:val="left" w:pos="1512"/>
        </w:tabs>
        <w:ind w:left="1512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left" w:pos="2473"/>
        </w:tabs>
        <w:ind w:left="24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3193"/>
        </w:tabs>
        <w:ind w:left="319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913"/>
        </w:tabs>
        <w:ind w:left="391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633"/>
        </w:tabs>
        <w:ind w:left="46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5353"/>
        </w:tabs>
        <w:ind w:left="535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6073"/>
        </w:tabs>
        <w:ind w:left="607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793"/>
        </w:tabs>
        <w:ind w:left="67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7513"/>
        </w:tabs>
        <w:ind w:left="7513" w:hanging="360"/>
      </w:pPr>
      <w:rPr>
        <w:rFonts w:ascii="Wingdings" w:hAnsi="Wingdings" w:hint="default"/>
      </w:rPr>
    </w:lvl>
  </w:abstractNum>
  <w:abstractNum w:abstractNumId="8" w15:restartNumberingAfterBreak="0">
    <w:nsid w:val="5C2D6712"/>
    <w:multiLevelType w:val="hybridMultilevel"/>
    <w:tmpl w:val="3946BA16"/>
    <w:lvl w:ilvl="0" w:tplc="0F128E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5AC52AB"/>
    <w:multiLevelType w:val="multilevel"/>
    <w:tmpl w:val="89C61552"/>
    <w:lvl w:ilvl="0">
      <w:start w:val="1"/>
      <w:numFmt w:val="decimal"/>
      <w:lvlText w:val="%1."/>
      <w:lvlJc w:val="left"/>
      <w:pPr>
        <w:ind w:left="674" w:hanging="283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8" w:hanging="426"/>
      </w:pPr>
      <w:rPr>
        <w:rFonts w:ascii="Times New Roman" w:eastAsia="Times New Roman" w:hAnsi="Times New Roman" w:cs="Times New Roman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08" w:hanging="57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3">
      <w:numFmt w:val="bullet"/>
      <w:lvlText w:val="•"/>
      <w:lvlJc w:val="left"/>
      <w:pPr>
        <w:ind w:left="712" w:hanging="570"/>
      </w:pPr>
    </w:lvl>
    <w:lvl w:ilvl="4">
      <w:numFmt w:val="bullet"/>
      <w:lvlText w:val="•"/>
      <w:lvlJc w:val="left"/>
      <w:pPr>
        <w:ind w:left="960" w:hanging="570"/>
      </w:pPr>
    </w:lvl>
    <w:lvl w:ilvl="5">
      <w:numFmt w:val="bullet"/>
      <w:lvlText w:val="•"/>
      <w:lvlJc w:val="left"/>
      <w:pPr>
        <w:ind w:left="1520" w:hanging="570"/>
      </w:pPr>
    </w:lvl>
    <w:lvl w:ilvl="6">
      <w:numFmt w:val="bullet"/>
      <w:lvlText w:val="•"/>
      <w:lvlJc w:val="left"/>
      <w:pPr>
        <w:ind w:left="3357" w:hanging="570"/>
      </w:pPr>
    </w:lvl>
    <w:lvl w:ilvl="7">
      <w:numFmt w:val="bullet"/>
      <w:lvlText w:val="•"/>
      <w:lvlJc w:val="left"/>
      <w:pPr>
        <w:ind w:left="5194" w:hanging="570"/>
      </w:pPr>
    </w:lvl>
    <w:lvl w:ilvl="8">
      <w:numFmt w:val="bullet"/>
      <w:lvlText w:val="•"/>
      <w:lvlJc w:val="left"/>
      <w:pPr>
        <w:ind w:left="7031" w:hanging="570"/>
      </w:pPr>
    </w:lvl>
  </w:abstractNum>
  <w:abstractNum w:abstractNumId="10" w15:restartNumberingAfterBreak="0">
    <w:nsid w:val="6D0E0F18"/>
    <w:multiLevelType w:val="multilevel"/>
    <w:tmpl w:val="58AA0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F67D1F"/>
    <w:multiLevelType w:val="multilevel"/>
    <w:tmpl w:val="C098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2300135">
    <w:abstractNumId w:val="9"/>
  </w:num>
  <w:num w:numId="2" w16cid:durableId="1388380987">
    <w:abstractNumId w:val="8"/>
  </w:num>
  <w:num w:numId="3" w16cid:durableId="1831435337">
    <w:abstractNumId w:val="2"/>
  </w:num>
  <w:num w:numId="4" w16cid:durableId="1352875138">
    <w:abstractNumId w:val="7"/>
  </w:num>
  <w:num w:numId="5" w16cid:durableId="1987660234">
    <w:abstractNumId w:val="4"/>
  </w:num>
  <w:num w:numId="6" w16cid:durableId="1830517585">
    <w:abstractNumId w:val="6"/>
  </w:num>
  <w:num w:numId="7" w16cid:durableId="1272973506">
    <w:abstractNumId w:val="1"/>
  </w:num>
  <w:num w:numId="8" w16cid:durableId="1964580495">
    <w:abstractNumId w:val="0"/>
  </w:num>
  <w:num w:numId="9" w16cid:durableId="701710719">
    <w:abstractNumId w:val="5"/>
  </w:num>
  <w:num w:numId="10" w16cid:durableId="128598828">
    <w:abstractNumId w:val="11"/>
  </w:num>
  <w:num w:numId="11" w16cid:durableId="1934238255">
    <w:abstractNumId w:val="3"/>
  </w:num>
  <w:num w:numId="12" w16cid:durableId="20925792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BD8"/>
    <w:rsid w:val="00000C85"/>
    <w:rsid w:val="000011E7"/>
    <w:rsid w:val="00005C65"/>
    <w:rsid w:val="00005DD6"/>
    <w:rsid w:val="0000601C"/>
    <w:rsid w:val="00006E8B"/>
    <w:rsid w:val="00014441"/>
    <w:rsid w:val="000149BB"/>
    <w:rsid w:val="00016351"/>
    <w:rsid w:val="00020A70"/>
    <w:rsid w:val="00022361"/>
    <w:rsid w:val="00023815"/>
    <w:rsid w:val="00024E1F"/>
    <w:rsid w:val="00025C67"/>
    <w:rsid w:val="00025DA7"/>
    <w:rsid w:val="0003134A"/>
    <w:rsid w:val="00035300"/>
    <w:rsid w:val="00035453"/>
    <w:rsid w:val="0004250F"/>
    <w:rsid w:val="00046360"/>
    <w:rsid w:val="000477A2"/>
    <w:rsid w:val="00050953"/>
    <w:rsid w:val="0005799C"/>
    <w:rsid w:val="00060AF4"/>
    <w:rsid w:val="00061339"/>
    <w:rsid w:val="00063ECA"/>
    <w:rsid w:val="0006666A"/>
    <w:rsid w:val="00066A48"/>
    <w:rsid w:val="000675AF"/>
    <w:rsid w:val="00070C56"/>
    <w:rsid w:val="0007219B"/>
    <w:rsid w:val="00072BDE"/>
    <w:rsid w:val="0007434A"/>
    <w:rsid w:val="0008001E"/>
    <w:rsid w:val="00081044"/>
    <w:rsid w:val="000814E0"/>
    <w:rsid w:val="00083DEF"/>
    <w:rsid w:val="00084039"/>
    <w:rsid w:val="00092B1E"/>
    <w:rsid w:val="00094F4C"/>
    <w:rsid w:val="0009614D"/>
    <w:rsid w:val="000975DA"/>
    <w:rsid w:val="000A255E"/>
    <w:rsid w:val="000B5239"/>
    <w:rsid w:val="000B539B"/>
    <w:rsid w:val="000B65D1"/>
    <w:rsid w:val="000C0B27"/>
    <w:rsid w:val="000C6B6D"/>
    <w:rsid w:val="000C7E0A"/>
    <w:rsid w:val="000D28AF"/>
    <w:rsid w:val="000D550C"/>
    <w:rsid w:val="000D5552"/>
    <w:rsid w:val="000E0C8F"/>
    <w:rsid w:val="000E68B7"/>
    <w:rsid w:val="000F5685"/>
    <w:rsid w:val="00102980"/>
    <w:rsid w:val="001059B7"/>
    <w:rsid w:val="00106087"/>
    <w:rsid w:val="00106339"/>
    <w:rsid w:val="00106D63"/>
    <w:rsid w:val="001072F9"/>
    <w:rsid w:val="001075C9"/>
    <w:rsid w:val="00110CD8"/>
    <w:rsid w:val="001119C9"/>
    <w:rsid w:val="00111C81"/>
    <w:rsid w:val="0011232E"/>
    <w:rsid w:val="001132CC"/>
    <w:rsid w:val="00113D0D"/>
    <w:rsid w:val="00123694"/>
    <w:rsid w:val="001236D4"/>
    <w:rsid w:val="001328AE"/>
    <w:rsid w:val="00140CD8"/>
    <w:rsid w:val="00146658"/>
    <w:rsid w:val="0015280A"/>
    <w:rsid w:val="001528DE"/>
    <w:rsid w:val="00152C4D"/>
    <w:rsid w:val="00152DBA"/>
    <w:rsid w:val="00152E81"/>
    <w:rsid w:val="00153EDE"/>
    <w:rsid w:val="0015414B"/>
    <w:rsid w:val="00154CF3"/>
    <w:rsid w:val="00163559"/>
    <w:rsid w:val="00163AC0"/>
    <w:rsid w:val="00167D88"/>
    <w:rsid w:val="00171261"/>
    <w:rsid w:val="00172CD0"/>
    <w:rsid w:val="001750DA"/>
    <w:rsid w:val="00175BDA"/>
    <w:rsid w:val="00176EBF"/>
    <w:rsid w:val="0018053F"/>
    <w:rsid w:val="00183D0A"/>
    <w:rsid w:val="00190B8A"/>
    <w:rsid w:val="001916AA"/>
    <w:rsid w:val="001A0225"/>
    <w:rsid w:val="001B4AD3"/>
    <w:rsid w:val="001C0A40"/>
    <w:rsid w:val="001C2C2A"/>
    <w:rsid w:val="001C554B"/>
    <w:rsid w:val="001C684B"/>
    <w:rsid w:val="001D0619"/>
    <w:rsid w:val="001D15C0"/>
    <w:rsid w:val="001D40EB"/>
    <w:rsid w:val="001D74DF"/>
    <w:rsid w:val="001E3175"/>
    <w:rsid w:val="001E3A93"/>
    <w:rsid w:val="001E41A3"/>
    <w:rsid w:val="001E7008"/>
    <w:rsid w:val="001E76EF"/>
    <w:rsid w:val="001E7E2C"/>
    <w:rsid w:val="001F25DD"/>
    <w:rsid w:val="001F430C"/>
    <w:rsid w:val="001F4A7D"/>
    <w:rsid w:val="001F6876"/>
    <w:rsid w:val="00203F6F"/>
    <w:rsid w:val="00204C15"/>
    <w:rsid w:val="002068DB"/>
    <w:rsid w:val="00207A7E"/>
    <w:rsid w:val="00207E03"/>
    <w:rsid w:val="00207F0E"/>
    <w:rsid w:val="0021262E"/>
    <w:rsid w:val="002177B3"/>
    <w:rsid w:val="00217AD7"/>
    <w:rsid w:val="00221163"/>
    <w:rsid w:val="0022218D"/>
    <w:rsid w:val="002240DC"/>
    <w:rsid w:val="002251DE"/>
    <w:rsid w:val="00230063"/>
    <w:rsid w:val="002317E9"/>
    <w:rsid w:val="00235301"/>
    <w:rsid w:val="00236631"/>
    <w:rsid w:val="00237454"/>
    <w:rsid w:val="00242805"/>
    <w:rsid w:val="002441EA"/>
    <w:rsid w:val="00247952"/>
    <w:rsid w:val="00257667"/>
    <w:rsid w:val="002631AB"/>
    <w:rsid w:val="00264284"/>
    <w:rsid w:val="00271C2E"/>
    <w:rsid w:val="00272BF4"/>
    <w:rsid w:val="00275EE9"/>
    <w:rsid w:val="00276897"/>
    <w:rsid w:val="002837D5"/>
    <w:rsid w:val="00283E35"/>
    <w:rsid w:val="00284761"/>
    <w:rsid w:val="00284E99"/>
    <w:rsid w:val="002B10CE"/>
    <w:rsid w:val="002B68EF"/>
    <w:rsid w:val="002C0DE7"/>
    <w:rsid w:val="002C1AD4"/>
    <w:rsid w:val="002C653B"/>
    <w:rsid w:val="002D2BED"/>
    <w:rsid w:val="002D4DC7"/>
    <w:rsid w:val="002E0EBD"/>
    <w:rsid w:val="002E1194"/>
    <w:rsid w:val="002E1B98"/>
    <w:rsid w:val="002E4AA0"/>
    <w:rsid w:val="002E70C0"/>
    <w:rsid w:val="002F062B"/>
    <w:rsid w:val="002F2305"/>
    <w:rsid w:val="0030277A"/>
    <w:rsid w:val="00304CB6"/>
    <w:rsid w:val="003053AB"/>
    <w:rsid w:val="003120F7"/>
    <w:rsid w:val="00312B92"/>
    <w:rsid w:val="0032322E"/>
    <w:rsid w:val="00323D55"/>
    <w:rsid w:val="00326B7D"/>
    <w:rsid w:val="00332449"/>
    <w:rsid w:val="00333C80"/>
    <w:rsid w:val="00336AF3"/>
    <w:rsid w:val="0034127A"/>
    <w:rsid w:val="003436CB"/>
    <w:rsid w:val="00346A88"/>
    <w:rsid w:val="00347C36"/>
    <w:rsid w:val="0035076E"/>
    <w:rsid w:val="00352A3D"/>
    <w:rsid w:val="003555F9"/>
    <w:rsid w:val="00360487"/>
    <w:rsid w:val="00366CA7"/>
    <w:rsid w:val="00370FBF"/>
    <w:rsid w:val="00371436"/>
    <w:rsid w:val="00373A40"/>
    <w:rsid w:val="0038494B"/>
    <w:rsid w:val="00385721"/>
    <w:rsid w:val="00390C7C"/>
    <w:rsid w:val="00391F3F"/>
    <w:rsid w:val="00392F20"/>
    <w:rsid w:val="00394265"/>
    <w:rsid w:val="00396A60"/>
    <w:rsid w:val="003979BB"/>
    <w:rsid w:val="003A0512"/>
    <w:rsid w:val="003B3628"/>
    <w:rsid w:val="003B3736"/>
    <w:rsid w:val="003B46AB"/>
    <w:rsid w:val="003C1F07"/>
    <w:rsid w:val="003C359A"/>
    <w:rsid w:val="003C7795"/>
    <w:rsid w:val="003D10C9"/>
    <w:rsid w:val="003D28DB"/>
    <w:rsid w:val="003D7C03"/>
    <w:rsid w:val="003D7DB7"/>
    <w:rsid w:val="003D7EF3"/>
    <w:rsid w:val="003E0253"/>
    <w:rsid w:val="003F1703"/>
    <w:rsid w:val="003F270B"/>
    <w:rsid w:val="003F34EE"/>
    <w:rsid w:val="003F42BD"/>
    <w:rsid w:val="003F5633"/>
    <w:rsid w:val="003F5BC8"/>
    <w:rsid w:val="00400194"/>
    <w:rsid w:val="00401894"/>
    <w:rsid w:val="00406684"/>
    <w:rsid w:val="0041049F"/>
    <w:rsid w:val="004124D5"/>
    <w:rsid w:val="004129D3"/>
    <w:rsid w:val="00413C8C"/>
    <w:rsid w:val="00415E32"/>
    <w:rsid w:val="00416946"/>
    <w:rsid w:val="00421307"/>
    <w:rsid w:val="004247B0"/>
    <w:rsid w:val="00425265"/>
    <w:rsid w:val="00431C5B"/>
    <w:rsid w:val="00431F8B"/>
    <w:rsid w:val="00433909"/>
    <w:rsid w:val="004424C0"/>
    <w:rsid w:val="00444793"/>
    <w:rsid w:val="0044567E"/>
    <w:rsid w:val="004458AB"/>
    <w:rsid w:val="00446D10"/>
    <w:rsid w:val="00457278"/>
    <w:rsid w:val="004618DC"/>
    <w:rsid w:val="00463965"/>
    <w:rsid w:val="00463ECE"/>
    <w:rsid w:val="004655FF"/>
    <w:rsid w:val="004675DE"/>
    <w:rsid w:val="0047068A"/>
    <w:rsid w:val="0047239D"/>
    <w:rsid w:val="00475511"/>
    <w:rsid w:val="00482AA7"/>
    <w:rsid w:val="004864FA"/>
    <w:rsid w:val="00486DE5"/>
    <w:rsid w:val="0048768F"/>
    <w:rsid w:val="00494E86"/>
    <w:rsid w:val="004951DA"/>
    <w:rsid w:val="00496015"/>
    <w:rsid w:val="004977E9"/>
    <w:rsid w:val="004A087B"/>
    <w:rsid w:val="004A3FBD"/>
    <w:rsid w:val="004A66E3"/>
    <w:rsid w:val="004A7788"/>
    <w:rsid w:val="004B15E0"/>
    <w:rsid w:val="004B391C"/>
    <w:rsid w:val="004B67B3"/>
    <w:rsid w:val="004B6941"/>
    <w:rsid w:val="004C120C"/>
    <w:rsid w:val="004C316B"/>
    <w:rsid w:val="004C3CB2"/>
    <w:rsid w:val="004C4CC3"/>
    <w:rsid w:val="004D24EB"/>
    <w:rsid w:val="004D5A86"/>
    <w:rsid w:val="004D5D6F"/>
    <w:rsid w:val="004D668D"/>
    <w:rsid w:val="004D6EE8"/>
    <w:rsid w:val="004E29DA"/>
    <w:rsid w:val="004E3089"/>
    <w:rsid w:val="004E3503"/>
    <w:rsid w:val="004E602F"/>
    <w:rsid w:val="004F3A48"/>
    <w:rsid w:val="004F477A"/>
    <w:rsid w:val="00502534"/>
    <w:rsid w:val="00502ABC"/>
    <w:rsid w:val="00503CEB"/>
    <w:rsid w:val="00517B35"/>
    <w:rsid w:val="00523B07"/>
    <w:rsid w:val="005306DA"/>
    <w:rsid w:val="00531F66"/>
    <w:rsid w:val="00532965"/>
    <w:rsid w:val="00541A7A"/>
    <w:rsid w:val="00542B8B"/>
    <w:rsid w:val="00545573"/>
    <w:rsid w:val="00545FC9"/>
    <w:rsid w:val="00546EA0"/>
    <w:rsid w:val="005577BD"/>
    <w:rsid w:val="00557FE6"/>
    <w:rsid w:val="005634AD"/>
    <w:rsid w:val="00573FD4"/>
    <w:rsid w:val="005754DE"/>
    <w:rsid w:val="0058039D"/>
    <w:rsid w:val="00581A27"/>
    <w:rsid w:val="00583067"/>
    <w:rsid w:val="00585108"/>
    <w:rsid w:val="005857CB"/>
    <w:rsid w:val="005938EF"/>
    <w:rsid w:val="00596A47"/>
    <w:rsid w:val="00596E2E"/>
    <w:rsid w:val="005A0980"/>
    <w:rsid w:val="005A0D8B"/>
    <w:rsid w:val="005A2697"/>
    <w:rsid w:val="005A3E02"/>
    <w:rsid w:val="005A4310"/>
    <w:rsid w:val="005A62B2"/>
    <w:rsid w:val="005A7A2A"/>
    <w:rsid w:val="005B194C"/>
    <w:rsid w:val="005B1CC0"/>
    <w:rsid w:val="005B1DBD"/>
    <w:rsid w:val="005B27F3"/>
    <w:rsid w:val="005B2DEF"/>
    <w:rsid w:val="005B2EBA"/>
    <w:rsid w:val="005B7761"/>
    <w:rsid w:val="005C345C"/>
    <w:rsid w:val="005C4276"/>
    <w:rsid w:val="005C6625"/>
    <w:rsid w:val="005C6F93"/>
    <w:rsid w:val="005D14B7"/>
    <w:rsid w:val="005D26FA"/>
    <w:rsid w:val="005D2B3A"/>
    <w:rsid w:val="005D39F3"/>
    <w:rsid w:val="005D3BE1"/>
    <w:rsid w:val="005E0C4B"/>
    <w:rsid w:val="005E1694"/>
    <w:rsid w:val="005E17C3"/>
    <w:rsid w:val="005E5FEC"/>
    <w:rsid w:val="005E7728"/>
    <w:rsid w:val="005F0CB5"/>
    <w:rsid w:val="005F5D41"/>
    <w:rsid w:val="005F6B6E"/>
    <w:rsid w:val="005F723D"/>
    <w:rsid w:val="00602F1D"/>
    <w:rsid w:val="00603E6E"/>
    <w:rsid w:val="006077B7"/>
    <w:rsid w:val="006124BF"/>
    <w:rsid w:val="00612FA0"/>
    <w:rsid w:val="00613D65"/>
    <w:rsid w:val="006152EF"/>
    <w:rsid w:val="006156EC"/>
    <w:rsid w:val="00621779"/>
    <w:rsid w:val="00622064"/>
    <w:rsid w:val="00623170"/>
    <w:rsid w:val="006306F1"/>
    <w:rsid w:val="00635A2D"/>
    <w:rsid w:val="006361C8"/>
    <w:rsid w:val="00643739"/>
    <w:rsid w:val="00646641"/>
    <w:rsid w:val="00646FCC"/>
    <w:rsid w:val="0065096F"/>
    <w:rsid w:val="00653623"/>
    <w:rsid w:val="0065460D"/>
    <w:rsid w:val="00662E95"/>
    <w:rsid w:val="006660B2"/>
    <w:rsid w:val="006665E7"/>
    <w:rsid w:val="00666BAA"/>
    <w:rsid w:val="00667032"/>
    <w:rsid w:val="00670A0A"/>
    <w:rsid w:val="00671549"/>
    <w:rsid w:val="00671DD3"/>
    <w:rsid w:val="006721B6"/>
    <w:rsid w:val="00672E52"/>
    <w:rsid w:val="00677A40"/>
    <w:rsid w:val="00677E57"/>
    <w:rsid w:val="00683B78"/>
    <w:rsid w:val="006843DE"/>
    <w:rsid w:val="00684B2A"/>
    <w:rsid w:val="0069074F"/>
    <w:rsid w:val="006967A1"/>
    <w:rsid w:val="006A32EA"/>
    <w:rsid w:val="006A419B"/>
    <w:rsid w:val="006A4C0C"/>
    <w:rsid w:val="006A5D1D"/>
    <w:rsid w:val="006A6456"/>
    <w:rsid w:val="006A7590"/>
    <w:rsid w:val="006A7FC7"/>
    <w:rsid w:val="006B7199"/>
    <w:rsid w:val="006C12E5"/>
    <w:rsid w:val="006C6284"/>
    <w:rsid w:val="006C696B"/>
    <w:rsid w:val="006D0149"/>
    <w:rsid w:val="006D0FAC"/>
    <w:rsid w:val="006D469F"/>
    <w:rsid w:val="006D4AFC"/>
    <w:rsid w:val="006D5DAB"/>
    <w:rsid w:val="006D69C4"/>
    <w:rsid w:val="006E062B"/>
    <w:rsid w:val="006E08C8"/>
    <w:rsid w:val="006E3C46"/>
    <w:rsid w:val="006E4481"/>
    <w:rsid w:val="006E5BC4"/>
    <w:rsid w:val="006F0CA3"/>
    <w:rsid w:val="006F28D6"/>
    <w:rsid w:val="006F53F2"/>
    <w:rsid w:val="006F6415"/>
    <w:rsid w:val="00702331"/>
    <w:rsid w:val="0070250B"/>
    <w:rsid w:val="00703A6B"/>
    <w:rsid w:val="00704800"/>
    <w:rsid w:val="0070724F"/>
    <w:rsid w:val="00710D3C"/>
    <w:rsid w:val="00715B8E"/>
    <w:rsid w:val="007165BD"/>
    <w:rsid w:val="00720DBE"/>
    <w:rsid w:val="00720FE6"/>
    <w:rsid w:val="007237A6"/>
    <w:rsid w:val="00723B57"/>
    <w:rsid w:val="00723C0F"/>
    <w:rsid w:val="00730775"/>
    <w:rsid w:val="00731E00"/>
    <w:rsid w:val="0073377B"/>
    <w:rsid w:val="00737956"/>
    <w:rsid w:val="00742806"/>
    <w:rsid w:val="00747A45"/>
    <w:rsid w:val="00747FB1"/>
    <w:rsid w:val="00754158"/>
    <w:rsid w:val="00754F63"/>
    <w:rsid w:val="007568BF"/>
    <w:rsid w:val="007624DC"/>
    <w:rsid w:val="00762989"/>
    <w:rsid w:val="00762D05"/>
    <w:rsid w:val="00763B17"/>
    <w:rsid w:val="0076595C"/>
    <w:rsid w:val="007661BB"/>
    <w:rsid w:val="00773952"/>
    <w:rsid w:val="00782E56"/>
    <w:rsid w:val="00784022"/>
    <w:rsid w:val="007844E9"/>
    <w:rsid w:val="007868DB"/>
    <w:rsid w:val="00792D99"/>
    <w:rsid w:val="007A01E1"/>
    <w:rsid w:val="007A075C"/>
    <w:rsid w:val="007A561B"/>
    <w:rsid w:val="007B1DB2"/>
    <w:rsid w:val="007B26B7"/>
    <w:rsid w:val="007B35A3"/>
    <w:rsid w:val="007B3A8D"/>
    <w:rsid w:val="007B51FE"/>
    <w:rsid w:val="007B66E1"/>
    <w:rsid w:val="007B676D"/>
    <w:rsid w:val="007C08A0"/>
    <w:rsid w:val="007C2170"/>
    <w:rsid w:val="007C2D52"/>
    <w:rsid w:val="007C7A8B"/>
    <w:rsid w:val="007D0E1C"/>
    <w:rsid w:val="007D2B7C"/>
    <w:rsid w:val="007D47E5"/>
    <w:rsid w:val="007D6A95"/>
    <w:rsid w:val="007D6C0B"/>
    <w:rsid w:val="007D7A87"/>
    <w:rsid w:val="007E2A0E"/>
    <w:rsid w:val="007E2F40"/>
    <w:rsid w:val="007E6DCF"/>
    <w:rsid w:val="007F3618"/>
    <w:rsid w:val="007F6539"/>
    <w:rsid w:val="007F66E9"/>
    <w:rsid w:val="007F79B9"/>
    <w:rsid w:val="00804330"/>
    <w:rsid w:val="008046B2"/>
    <w:rsid w:val="00804F05"/>
    <w:rsid w:val="0081061A"/>
    <w:rsid w:val="00810732"/>
    <w:rsid w:val="00813734"/>
    <w:rsid w:val="00817FDD"/>
    <w:rsid w:val="008301BC"/>
    <w:rsid w:val="00831110"/>
    <w:rsid w:val="00831F3B"/>
    <w:rsid w:val="00834248"/>
    <w:rsid w:val="0083694E"/>
    <w:rsid w:val="00836DBB"/>
    <w:rsid w:val="00840017"/>
    <w:rsid w:val="00840624"/>
    <w:rsid w:val="00841794"/>
    <w:rsid w:val="0084584E"/>
    <w:rsid w:val="00847E5E"/>
    <w:rsid w:val="00851705"/>
    <w:rsid w:val="0085349F"/>
    <w:rsid w:val="00853FCE"/>
    <w:rsid w:val="008545EA"/>
    <w:rsid w:val="00854934"/>
    <w:rsid w:val="00855297"/>
    <w:rsid w:val="008568F1"/>
    <w:rsid w:val="00873BD8"/>
    <w:rsid w:val="00885371"/>
    <w:rsid w:val="00885D1B"/>
    <w:rsid w:val="00887514"/>
    <w:rsid w:val="00890707"/>
    <w:rsid w:val="00894D09"/>
    <w:rsid w:val="008A53CB"/>
    <w:rsid w:val="008A54E7"/>
    <w:rsid w:val="008B0C08"/>
    <w:rsid w:val="008B1336"/>
    <w:rsid w:val="008B2224"/>
    <w:rsid w:val="008B2741"/>
    <w:rsid w:val="008C1677"/>
    <w:rsid w:val="008C1703"/>
    <w:rsid w:val="008C27BD"/>
    <w:rsid w:val="008C6129"/>
    <w:rsid w:val="008D0C2E"/>
    <w:rsid w:val="008D299D"/>
    <w:rsid w:val="008D3518"/>
    <w:rsid w:val="008D3725"/>
    <w:rsid w:val="008D4E4A"/>
    <w:rsid w:val="008E15E2"/>
    <w:rsid w:val="008E4198"/>
    <w:rsid w:val="008E419E"/>
    <w:rsid w:val="008E5611"/>
    <w:rsid w:val="008E678B"/>
    <w:rsid w:val="008F158D"/>
    <w:rsid w:val="008F22B6"/>
    <w:rsid w:val="008F29BD"/>
    <w:rsid w:val="008F3C49"/>
    <w:rsid w:val="008F3ED3"/>
    <w:rsid w:val="008F4A8D"/>
    <w:rsid w:val="008F5563"/>
    <w:rsid w:val="00901999"/>
    <w:rsid w:val="009043B0"/>
    <w:rsid w:val="009045B4"/>
    <w:rsid w:val="00904BF7"/>
    <w:rsid w:val="00904F36"/>
    <w:rsid w:val="00905066"/>
    <w:rsid w:val="00905F16"/>
    <w:rsid w:val="00906D04"/>
    <w:rsid w:val="00907C56"/>
    <w:rsid w:val="00907EFC"/>
    <w:rsid w:val="00913909"/>
    <w:rsid w:val="00913EA3"/>
    <w:rsid w:val="00914B05"/>
    <w:rsid w:val="009151A3"/>
    <w:rsid w:val="00920A9B"/>
    <w:rsid w:val="00927C20"/>
    <w:rsid w:val="009322B0"/>
    <w:rsid w:val="009371E8"/>
    <w:rsid w:val="0094056B"/>
    <w:rsid w:val="00940F9C"/>
    <w:rsid w:val="0094262C"/>
    <w:rsid w:val="00943AE3"/>
    <w:rsid w:val="00962EE5"/>
    <w:rsid w:val="00963F37"/>
    <w:rsid w:val="00964826"/>
    <w:rsid w:val="00964F6D"/>
    <w:rsid w:val="009701DF"/>
    <w:rsid w:val="009733D3"/>
    <w:rsid w:val="0097405A"/>
    <w:rsid w:val="00976FED"/>
    <w:rsid w:val="0098172E"/>
    <w:rsid w:val="00981BF4"/>
    <w:rsid w:val="009852C0"/>
    <w:rsid w:val="00987212"/>
    <w:rsid w:val="00990D05"/>
    <w:rsid w:val="00997B26"/>
    <w:rsid w:val="009A0F62"/>
    <w:rsid w:val="009A10DB"/>
    <w:rsid w:val="009A2010"/>
    <w:rsid w:val="009A2280"/>
    <w:rsid w:val="009A40D9"/>
    <w:rsid w:val="009B0590"/>
    <w:rsid w:val="009B2E4C"/>
    <w:rsid w:val="009B6632"/>
    <w:rsid w:val="009B66AE"/>
    <w:rsid w:val="009B7A1E"/>
    <w:rsid w:val="009B7DF2"/>
    <w:rsid w:val="009C0183"/>
    <w:rsid w:val="009C2BA2"/>
    <w:rsid w:val="009D0322"/>
    <w:rsid w:val="009D1137"/>
    <w:rsid w:val="009D41CE"/>
    <w:rsid w:val="009D5B1C"/>
    <w:rsid w:val="009D64EB"/>
    <w:rsid w:val="009D693E"/>
    <w:rsid w:val="009E5141"/>
    <w:rsid w:val="009F0C61"/>
    <w:rsid w:val="009F3586"/>
    <w:rsid w:val="009F51CD"/>
    <w:rsid w:val="009F6BF9"/>
    <w:rsid w:val="00A00F6D"/>
    <w:rsid w:val="00A01562"/>
    <w:rsid w:val="00A06A7B"/>
    <w:rsid w:val="00A06F96"/>
    <w:rsid w:val="00A0759B"/>
    <w:rsid w:val="00A1085B"/>
    <w:rsid w:val="00A13711"/>
    <w:rsid w:val="00A1403C"/>
    <w:rsid w:val="00A15BA5"/>
    <w:rsid w:val="00A20A0C"/>
    <w:rsid w:val="00A2254D"/>
    <w:rsid w:val="00A23B2E"/>
    <w:rsid w:val="00A30DD7"/>
    <w:rsid w:val="00A31D90"/>
    <w:rsid w:val="00A340AF"/>
    <w:rsid w:val="00A36DCC"/>
    <w:rsid w:val="00A42775"/>
    <w:rsid w:val="00A430EB"/>
    <w:rsid w:val="00A4526B"/>
    <w:rsid w:val="00A46C30"/>
    <w:rsid w:val="00A53416"/>
    <w:rsid w:val="00A55186"/>
    <w:rsid w:val="00A56D97"/>
    <w:rsid w:val="00A57CE7"/>
    <w:rsid w:val="00A61E40"/>
    <w:rsid w:val="00A63E81"/>
    <w:rsid w:val="00A658CE"/>
    <w:rsid w:val="00A65E12"/>
    <w:rsid w:val="00A71B26"/>
    <w:rsid w:val="00A71EAE"/>
    <w:rsid w:val="00A72838"/>
    <w:rsid w:val="00A72EEE"/>
    <w:rsid w:val="00A75AB1"/>
    <w:rsid w:val="00A76348"/>
    <w:rsid w:val="00A80087"/>
    <w:rsid w:val="00A814FD"/>
    <w:rsid w:val="00A862D3"/>
    <w:rsid w:val="00A92B02"/>
    <w:rsid w:val="00A93CB7"/>
    <w:rsid w:val="00A97715"/>
    <w:rsid w:val="00A97E50"/>
    <w:rsid w:val="00AA239A"/>
    <w:rsid w:val="00AA5AB8"/>
    <w:rsid w:val="00AB1CA7"/>
    <w:rsid w:val="00AB2C86"/>
    <w:rsid w:val="00AC1F3E"/>
    <w:rsid w:val="00AC2F9F"/>
    <w:rsid w:val="00AC3096"/>
    <w:rsid w:val="00AC6AEE"/>
    <w:rsid w:val="00AC7444"/>
    <w:rsid w:val="00AD02CC"/>
    <w:rsid w:val="00AD1466"/>
    <w:rsid w:val="00AD261B"/>
    <w:rsid w:val="00AD6CAF"/>
    <w:rsid w:val="00AE2866"/>
    <w:rsid w:val="00AE2F5A"/>
    <w:rsid w:val="00AE4E9E"/>
    <w:rsid w:val="00AE549C"/>
    <w:rsid w:val="00AE554D"/>
    <w:rsid w:val="00AE5D22"/>
    <w:rsid w:val="00AE7C9C"/>
    <w:rsid w:val="00AF1F9A"/>
    <w:rsid w:val="00AF725C"/>
    <w:rsid w:val="00B00334"/>
    <w:rsid w:val="00B014B3"/>
    <w:rsid w:val="00B030ED"/>
    <w:rsid w:val="00B031A2"/>
    <w:rsid w:val="00B0444C"/>
    <w:rsid w:val="00B04E58"/>
    <w:rsid w:val="00B113FF"/>
    <w:rsid w:val="00B11FFF"/>
    <w:rsid w:val="00B1520A"/>
    <w:rsid w:val="00B159CD"/>
    <w:rsid w:val="00B20020"/>
    <w:rsid w:val="00B21CC0"/>
    <w:rsid w:val="00B229B9"/>
    <w:rsid w:val="00B22E1E"/>
    <w:rsid w:val="00B23444"/>
    <w:rsid w:val="00B25A13"/>
    <w:rsid w:val="00B2623F"/>
    <w:rsid w:val="00B26991"/>
    <w:rsid w:val="00B26F40"/>
    <w:rsid w:val="00B27D09"/>
    <w:rsid w:val="00B334D4"/>
    <w:rsid w:val="00B358DE"/>
    <w:rsid w:val="00B36C50"/>
    <w:rsid w:val="00B41F6A"/>
    <w:rsid w:val="00B42182"/>
    <w:rsid w:val="00B432E9"/>
    <w:rsid w:val="00B4560A"/>
    <w:rsid w:val="00B47334"/>
    <w:rsid w:val="00B517C3"/>
    <w:rsid w:val="00B54351"/>
    <w:rsid w:val="00B63496"/>
    <w:rsid w:val="00B73DF2"/>
    <w:rsid w:val="00B7406D"/>
    <w:rsid w:val="00B76A8E"/>
    <w:rsid w:val="00B828EC"/>
    <w:rsid w:val="00B83646"/>
    <w:rsid w:val="00B94815"/>
    <w:rsid w:val="00BA0207"/>
    <w:rsid w:val="00BA0330"/>
    <w:rsid w:val="00BA091B"/>
    <w:rsid w:val="00BA58C4"/>
    <w:rsid w:val="00BA5A70"/>
    <w:rsid w:val="00BA75DD"/>
    <w:rsid w:val="00BB14E1"/>
    <w:rsid w:val="00BB1844"/>
    <w:rsid w:val="00BB2387"/>
    <w:rsid w:val="00BC0C20"/>
    <w:rsid w:val="00BC178D"/>
    <w:rsid w:val="00BC4A91"/>
    <w:rsid w:val="00BD0597"/>
    <w:rsid w:val="00BD0728"/>
    <w:rsid w:val="00BD4A5E"/>
    <w:rsid w:val="00BE1CDA"/>
    <w:rsid w:val="00BE2C99"/>
    <w:rsid w:val="00BE7259"/>
    <w:rsid w:val="00BE79B0"/>
    <w:rsid w:val="00BF1C9B"/>
    <w:rsid w:val="00C008A4"/>
    <w:rsid w:val="00C01276"/>
    <w:rsid w:val="00C03E3E"/>
    <w:rsid w:val="00C044DB"/>
    <w:rsid w:val="00C065E7"/>
    <w:rsid w:val="00C12190"/>
    <w:rsid w:val="00C14BE1"/>
    <w:rsid w:val="00C202D9"/>
    <w:rsid w:val="00C22264"/>
    <w:rsid w:val="00C2425C"/>
    <w:rsid w:val="00C251F4"/>
    <w:rsid w:val="00C25AE7"/>
    <w:rsid w:val="00C3190F"/>
    <w:rsid w:val="00C3258F"/>
    <w:rsid w:val="00C34845"/>
    <w:rsid w:val="00C3689F"/>
    <w:rsid w:val="00C37FA4"/>
    <w:rsid w:val="00C42E96"/>
    <w:rsid w:val="00C505F9"/>
    <w:rsid w:val="00C52DA0"/>
    <w:rsid w:val="00C61204"/>
    <w:rsid w:val="00C6133B"/>
    <w:rsid w:val="00C64B08"/>
    <w:rsid w:val="00C65483"/>
    <w:rsid w:val="00C65531"/>
    <w:rsid w:val="00C65647"/>
    <w:rsid w:val="00C70B69"/>
    <w:rsid w:val="00C71EEB"/>
    <w:rsid w:val="00C750DA"/>
    <w:rsid w:val="00C765FD"/>
    <w:rsid w:val="00C77188"/>
    <w:rsid w:val="00C81269"/>
    <w:rsid w:val="00C84E59"/>
    <w:rsid w:val="00C84F58"/>
    <w:rsid w:val="00C853BC"/>
    <w:rsid w:val="00CA5C1A"/>
    <w:rsid w:val="00CB09FB"/>
    <w:rsid w:val="00CB5E15"/>
    <w:rsid w:val="00CC3BB7"/>
    <w:rsid w:val="00CC4F06"/>
    <w:rsid w:val="00CC7596"/>
    <w:rsid w:val="00CC7889"/>
    <w:rsid w:val="00CD0A02"/>
    <w:rsid w:val="00CD11AD"/>
    <w:rsid w:val="00CD2223"/>
    <w:rsid w:val="00CD41B6"/>
    <w:rsid w:val="00CD6292"/>
    <w:rsid w:val="00CD6686"/>
    <w:rsid w:val="00CD7F5A"/>
    <w:rsid w:val="00CE0B94"/>
    <w:rsid w:val="00CE1E97"/>
    <w:rsid w:val="00CE23BE"/>
    <w:rsid w:val="00CE5E52"/>
    <w:rsid w:val="00CF6D5D"/>
    <w:rsid w:val="00D00F92"/>
    <w:rsid w:val="00D01BA6"/>
    <w:rsid w:val="00D04738"/>
    <w:rsid w:val="00D0643F"/>
    <w:rsid w:val="00D07606"/>
    <w:rsid w:val="00D079C7"/>
    <w:rsid w:val="00D11495"/>
    <w:rsid w:val="00D11C58"/>
    <w:rsid w:val="00D131AE"/>
    <w:rsid w:val="00D13473"/>
    <w:rsid w:val="00D14DFE"/>
    <w:rsid w:val="00D15124"/>
    <w:rsid w:val="00D17437"/>
    <w:rsid w:val="00D177CF"/>
    <w:rsid w:val="00D17CB6"/>
    <w:rsid w:val="00D20383"/>
    <w:rsid w:val="00D2158A"/>
    <w:rsid w:val="00D22657"/>
    <w:rsid w:val="00D23923"/>
    <w:rsid w:val="00D335EF"/>
    <w:rsid w:val="00D34CF3"/>
    <w:rsid w:val="00D36506"/>
    <w:rsid w:val="00D43CEA"/>
    <w:rsid w:val="00D43CEC"/>
    <w:rsid w:val="00D46178"/>
    <w:rsid w:val="00D473FA"/>
    <w:rsid w:val="00D47FD4"/>
    <w:rsid w:val="00D50389"/>
    <w:rsid w:val="00D505C7"/>
    <w:rsid w:val="00D52273"/>
    <w:rsid w:val="00D53A87"/>
    <w:rsid w:val="00D56D18"/>
    <w:rsid w:val="00D60D0C"/>
    <w:rsid w:val="00D61363"/>
    <w:rsid w:val="00D61E7D"/>
    <w:rsid w:val="00D638EF"/>
    <w:rsid w:val="00D672F0"/>
    <w:rsid w:val="00D7173B"/>
    <w:rsid w:val="00D71A5A"/>
    <w:rsid w:val="00D7493B"/>
    <w:rsid w:val="00D777E0"/>
    <w:rsid w:val="00D82E50"/>
    <w:rsid w:val="00D830AB"/>
    <w:rsid w:val="00D83C1D"/>
    <w:rsid w:val="00D84386"/>
    <w:rsid w:val="00D84A65"/>
    <w:rsid w:val="00D866DE"/>
    <w:rsid w:val="00D900F9"/>
    <w:rsid w:val="00D9047B"/>
    <w:rsid w:val="00D913B6"/>
    <w:rsid w:val="00D91E2A"/>
    <w:rsid w:val="00D93750"/>
    <w:rsid w:val="00D940A0"/>
    <w:rsid w:val="00D965DF"/>
    <w:rsid w:val="00D96AB4"/>
    <w:rsid w:val="00DA0793"/>
    <w:rsid w:val="00DA1B8A"/>
    <w:rsid w:val="00DA7C58"/>
    <w:rsid w:val="00DB2269"/>
    <w:rsid w:val="00DB2D95"/>
    <w:rsid w:val="00DB301E"/>
    <w:rsid w:val="00DB3883"/>
    <w:rsid w:val="00DB55EC"/>
    <w:rsid w:val="00DB7D64"/>
    <w:rsid w:val="00DC5773"/>
    <w:rsid w:val="00DC729F"/>
    <w:rsid w:val="00DC7F03"/>
    <w:rsid w:val="00DD022A"/>
    <w:rsid w:val="00DD70C3"/>
    <w:rsid w:val="00DE738E"/>
    <w:rsid w:val="00DE7C0E"/>
    <w:rsid w:val="00DF2F74"/>
    <w:rsid w:val="00DF5397"/>
    <w:rsid w:val="00DF62F7"/>
    <w:rsid w:val="00DF701D"/>
    <w:rsid w:val="00E00D05"/>
    <w:rsid w:val="00E01FA6"/>
    <w:rsid w:val="00E03AD6"/>
    <w:rsid w:val="00E05646"/>
    <w:rsid w:val="00E0777E"/>
    <w:rsid w:val="00E11395"/>
    <w:rsid w:val="00E13894"/>
    <w:rsid w:val="00E13A8A"/>
    <w:rsid w:val="00E151EB"/>
    <w:rsid w:val="00E16D97"/>
    <w:rsid w:val="00E171A4"/>
    <w:rsid w:val="00E17B50"/>
    <w:rsid w:val="00E20D9B"/>
    <w:rsid w:val="00E20DB3"/>
    <w:rsid w:val="00E21C09"/>
    <w:rsid w:val="00E21C93"/>
    <w:rsid w:val="00E22EAB"/>
    <w:rsid w:val="00E23BD6"/>
    <w:rsid w:val="00E2460F"/>
    <w:rsid w:val="00E31533"/>
    <w:rsid w:val="00E3366C"/>
    <w:rsid w:val="00E33F8D"/>
    <w:rsid w:val="00E34694"/>
    <w:rsid w:val="00E375D7"/>
    <w:rsid w:val="00E42684"/>
    <w:rsid w:val="00E449CE"/>
    <w:rsid w:val="00E45B34"/>
    <w:rsid w:val="00E539C0"/>
    <w:rsid w:val="00E55CE4"/>
    <w:rsid w:val="00E55F60"/>
    <w:rsid w:val="00E57105"/>
    <w:rsid w:val="00E61995"/>
    <w:rsid w:val="00E6310C"/>
    <w:rsid w:val="00E63D4E"/>
    <w:rsid w:val="00E72518"/>
    <w:rsid w:val="00E7386A"/>
    <w:rsid w:val="00E7663D"/>
    <w:rsid w:val="00E77B26"/>
    <w:rsid w:val="00E80088"/>
    <w:rsid w:val="00E8279E"/>
    <w:rsid w:val="00E844E3"/>
    <w:rsid w:val="00E84FCD"/>
    <w:rsid w:val="00E92089"/>
    <w:rsid w:val="00E921B0"/>
    <w:rsid w:val="00E9388D"/>
    <w:rsid w:val="00E939E7"/>
    <w:rsid w:val="00E94231"/>
    <w:rsid w:val="00EA0452"/>
    <w:rsid w:val="00EA1C4D"/>
    <w:rsid w:val="00EA3EA6"/>
    <w:rsid w:val="00EA3FA3"/>
    <w:rsid w:val="00EA4808"/>
    <w:rsid w:val="00EC125A"/>
    <w:rsid w:val="00EC4865"/>
    <w:rsid w:val="00EC48A3"/>
    <w:rsid w:val="00EC4AB2"/>
    <w:rsid w:val="00EC7D50"/>
    <w:rsid w:val="00ED0431"/>
    <w:rsid w:val="00ED21B2"/>
    <w:rsid w:val="00ED29D9"/>
    <w:rsid w:val="00ED2FE4"/>
    <w:rsid w:val="00ED4E1F"/>
    <w:rsid w:val="00ED6305"/>
    <w:rsid w:val="00ED74F1"/>
    <w:rsid w:val="00EE1AE5"/>
    <w:rsid w:val="00EE6411"/>
    <w:rsid w:val="00EF29C7"/>
    <w:rsid w:val="00EF2BC8"/>
    <w:rsid w:val="00F06ACD"/>
    <w:rsid w:val="00F06CCB"/>
    <w:rsid w:val="00F07842"/>
    <w:rsid w:val="00F10224"/>
    <w:rsid w:val="00F139C6"/>
    <w:rsid w:val="00F1510C"/>
    <w:rsid w:val="00F2012F"/>
    <w:rsid w:val="00F20FA8"/>
    <w:rsid w:val="00F25092"/>
    <w:rsid w:val="00F25CF3"/>
    <w:rsid w:val="00F3030A"/>
    <w:rsid w:val="00F32BE7"/>
    <w:rsid w:val="00F51D60"/>
    <w:rsid w:val="00F528D2"/>
    <w:rsid w:val="00F54E99"/>
    <w:rsid w:val="00F556DD"/>
    <w:rsid w:val="00F6017F"/>
    <w:rsid w:val="00F61797"/>
    <w:rsid w:val="00F61830"/>
    <w:rsid w:val="00F6651A"/>
    <w:rsid w:val="00F67818"/>
    <w:rsid w:val="00F71865"/>
    <w:rsid w:val="00F7316D"/>
    <w:rsid w:val="00F73535"/>
    <w:rsid w:val="00F75813"/>
    <w:rsid w:val="00F82910"/>
    <w:rsid w:val="00F853E1"/>
    <w:rsid w:val="00F866F0"/>
    <w:rsid w:val="00F91A8B"/>
    <w:rsid w:val="00F93F79"/>
    <w:rsid w:val="00F96DB8"/>
    <w:rsid w:val="00FA789F"/>
    <w:rsid w:val="00FB25CB"/>
    <w:rsid w:val="00FB545B"/>
    <w:rsid w:val="00FB76C8"/>
    <w:rsid w:val="00FC3DE6"/>
    <w:rsid w:val="00FC4927"/>
    <w:rsid w:val="00FC5F99"/>
    <w:rsid w:val="00FD05A9"/>
    <w:rsid w:val="00FD6FF6"/>
    <w:rsid w:val="00FE31B0"/>
    <w:rsid w:val="00FE4EAB"/>
    <w:rsid w:val="00FE7E5A"/>
    <w:rsid w:val="00FF09F6"/>
    <w:rsid w:val="00FF224A"/>
    <w:rsid w:val="00FF2BA6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A7FCA"/>
  <w15:docId w15:val="{8B66FA73-A336-44F8-ABEF-EAB3ABA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34A"/>
  </w:style>
  <w:style w:type="paragraph" w:styleId="1">
    <w:name w:val="heading 1"/>
    <w:basedOn w:val="a"/>
    <w:next w:val="a"/>
    <w:uiPriority w:val="9"/>
    <w:qFormat/>
    <w:pPr>
      <w:spacing w:line="252" w:lineRule="auto"/>
      <w:ind w:left="816"/>
      <w:jc w:val="both"/>
      <w:outlineLvl w:val="0"/>
    </w:pPr>
    <w:rPr>
      <w:b/>
    </w:rPr>
  </w:style>
  <w:style w:type="paragraph" w:styleId="2">
    <w:name w:val="heading 2"/>
    <w:basedOn w:val="a"/>
    <w:next w:val="a"/>
    <w:uiPriority w:val="9"/>
    <w:semiHidden/>
    <w:unhideWhenUsed/>
    <w:qFormat/>
    <w:pPr>
      <w:ind w:left="547"/>
      <w:outlineLvl w:val="1"/>
    </w:pPr>
    <w:rPr>
      <w:b/>
      <w:i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widowControl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94E8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E86"/>
    <w:rPr>
      <w:rFonts w:ascii="Segoe UI" w:hAnsi="Segoe UI" w:cs="Segoe UI"/>
      <w:sz w:val="18"/>
      <w:szCs w:val="18"/>
    </w:rPr>
  </w:style>
  <w:style w:type="paragraph" w:styleId="a8">
    <w:name w:val="Revision"/>
    <w:hidden/>
    <w:uiPriority w:val="99"/>
    <w:semiHidden/>
    <w:rsid w:val="00855297"/>
    <w:pPr>
      <w:widowControl/>
    </w:pPr>
  </w:style>
  <w:style w:type="paragraph" w:styleId="a9">
    <w:name w:val="List Paragraph"/>
    <w:basedOn w:val="a"/>
    <w:uiPriority w:val="34"/>
    <w:qFormat/>
    <w:rsid w:val="003979BB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46658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46658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3C7795"/>
    <w:pPr>
      <w:suppressAutoHyphens/>
    </w:pPr>
    <w:rPr>
      <w:rFonts w:ascii="Liberation Serif" w:eastAsia="Source Han Serif CN" w:hAnsi="Liberation Serif" w:cs="Mangal"/>
      <w:kern w:val="2"/>
      <w:sz w:val="24"/>
      <w:szCs w:val="21"/>
      <w:lang w:val="en-US" w:eastAsia="zh-CN" w:bidi="hi-IN"/>
    </w:rPr>
  </w:style>
  <w:style w:type="character" w:customStyle="1" w:styleId="userinput1">
    <w:name w:val="user_input1"/>
    <w:basedOn w:val="a0"/>
    <w:rsid w:val="003C7795"/>
    <w:rPr>
      <w:color w:val="0A46C8"/>
    </w:rPr>
  </w:style>
  <w:style w:type="character" w:styleId="ac">
    <w:name w:val="Strong"/>
    <w:basedOn w:val="a0"/>
    <w:uiPriority w:val="22"/>
    <w:qFormat/>
    <w:rsid w:val="003C7795"/>
    <w:rPr>
      <w:b/>
      <w:bCs/>
    </w:rPr>
  </w:style>
  <w:style w:type="table" w:styleId="ad">
    <w:name w:val="Table Grid"/>
    <w:basedOn w:val="a1"/>
    <w:uiPriority w:val="39"/>
    <w:rsid w:val="00585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uiPriority w:val="99"/>
    <w:unhideWhenUsed/>
    <w:rsid w:val="00F556DD"/>
    <w:pPr>
      <w:widowControl/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F556DD"/>
    <w:rPr>
      <w:sz w:val="16"/>
      <w:szCs w:val="16"/>
    </w:rPr>
  </w:style>
  <w:style w:type="paragraph" w:customStyle="1" w:styleId="p1">
    <w:name w:val="p1"/>
    <w:basedOn w:val="a"/>
    <w:rsid w:val="00840017"/>
    <w:pPr>
      <w:widowControl/>
      <w:spacing w:before="100" w:beforeAutospacing="1" w:after="100" w:afterAutospacing="1"/>
    </w:pPr>
    <w:rPr>
      <w:sz w:val="24"/>
      <w:szCs w:val="24"/>
      <w:lang w:val="ru-KZ"/>
    </w:rPr>
  </w:style>
  <w:style w:type="character" w:customStyle="1" w:styleId="s1">
    <w:name w:val="s1"/>
    <w:basedOn w:val="a0"/>
    <w:rsid w:val="00840017"/>
  </w:style>
  <w:style w:type="character" w:styleId="ae">
    <w:name w:val="annotation reference"/>
    <w:basedOn w:val="a0"/>
    <w:uiPriority w:val="99"/>
    <w:semiHidden/>
    <w:unhideWhenUsed/>
    <w:rsid w:val="00A430E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30EB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30EB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30E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30EB"/>
    <w:rPr>
      <w:b/>
      <w:bCs/>
      <w:sz w:val="20"/>
      <w:szCs w:val="20"/>
    </w:rPr>
  </w:style>
  <w:style w:type="character" w:styleId="af3">
    <w:name w:val="Unresolved Mention"/>
    <w:basedOn w:val="a0"/>
    <w:uiPriority w:val="99"/>
    <w:semiHidden/>
    <w:unhideWhenUsed/>
    <w:rsid w:val="00A61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9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878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1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99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60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edit.customs.gov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42C61-F99C-4E8A-9528-EB398C214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2638</Words>
  <Characters>18814</Characters>
  <Application>Microsoft Office Word</Application>
  <DocSecurity>0</DocSecurity>
  <Lines>330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Olzhas Ukasov</cp:lastModifiedBy>
  <cp:revision>32</cp:revision>
  <cp:lastPrinted>2024-07-22T11:30:00Z</cp:lastPrinted>
  <dcterms:created xsi:type="dcterms:W3CDTF">2026-03-17T07:06:00Z</dcterms:created>
  <dcterms:modified xsi:type="dcterms:W3CDTF">2026-08-13T09:02:00Z</dcterms:modified>
</cp:coreProperties>
</file>